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E4" w:rsidRPr="00135A4E" w:rsidRDefault="00A21CA2" w:rsidP="005436E4">
      <w:pPr>
        <w:pStyle w:val="a5"/>
        <w:spacing w:before="0" w:beforeAutospacing="0" w:after="0" w:afterAutospacing="0"/>
        <w:ind w:right="190"/>
        <w:jc w:val="both"/>
        <w:rPr>
          <w:iCs/>
          <w:color w:val="auto"/>
          <w:sz w:val="20"/>
        </w:rPr>
      </w:pPr>
      <w:r w:rsidRPr="004F7934">
        <w:rPr>
          <w:color w:val="auto"/>
          <w:sz w:val="20"/>
          <w:szCs w:val="20"/>
        </w:rPr>
        <w:t>Відповідно до п. 3 ст. 36 Закону України «Про акціонері товариства» повідомляємо</w:t>
      </w:r>
      <w:r w:rsidR="00D2081F" w:rsidRPr="004F7934">
        <w:rPr>
          <w:color w:val="auto"/>
          <w:sz w:val="20"/>
          <w:szCs w:val="20"/>
        </w:rPr>
        <w:t>, що</w:t>
      </w:r>
      <w:bookmarkStart w:id="0" w:name="_GoBack"/>
      <w:bookmarkEnd w:id="0"/>
      <w:r w:rsidRPr="004F7934">
        <w:rPr>
          <w:color w:val="auto"/>
          <w:sz w:val="20"/>
          <w:szCs w:val="20"/>
        </w:rPr>
        <w:t xml:space="preserve"> </w:t>
      </w:r>
      <w:r w:rsidR="00D2081F" w:rsidRPr="004F7934">
        <w:rPr>
          <w:color w:val="auto"/>
          <w:sz w:val="20"/>
          <w:szCs w:val="20"/>
        </w:rPr>
        <w:t xml:space="preserve">в </w:t>
      </w:r>
      <w:r w:rsidRPr="004F7934">
        <w:rPr>
          <w:color w:val="auto"/>
          <w:sz w:val="20"/>
          <w:szCs w:val="20"/>
        </w:rPr>
        <w:t>проект</w:t>
      </w:r>
      <w:r w:rsidR="00D2081F" w:rsidRPr="004F7934">
        <w:rPr>
          <w:color w:val="auto"/>
          <w:sz w:val="20"/>
          <w:szCs w:val="20"/>
        </w:rPr>
        <w:t xml:space="preserve">і </w:t>
      </w:r>
      <w:r w:rsidRPr="004F7934">
        <w:rPr>
          <w:color w:val="auto"/>
          <w:sz w:val="20"/>
          <w:szCs w:val="20"/>
        </w:rPr>
        <w:t xml:space="preserve"> рішення </w:t>
      </w:r>
      <w:r w:rsidR="0038277B" w:rsidRPr="004F7934">
        <w:rPr>
          <w:color w:val="auto"/>
          <w:sz w:val="20"/>
          <w:szCs w:val="20"/>
        </w:rPr>
        <w:t>пункту 7 порядку денного загальних зборів акціонерів, які скликаються на  27.04.2018 року</w:t>
      </w:r>
      <w:r w:rsidR="00D2081F" w:rsidRPr="004F7934">
        <w:rPr>
          <w:color w:val="auto"/>
          <w:sz w:val="20"/>
          <w:szCs w:val="20"/>
        </w:rPr>
        <w:t xml:space="preserve">, допущена помилка. </w:t>
      </w:r>
      <w:r w:rsidR="00F40C56" w:rsidRPr="004F7934">
        <w:rPr>
          <w:color w:val="auto"/>
          <w:sz w:val="20"/>
          <w:szCs w:val="20"/>
        </w:rPr>
        <w:t xml:space="preserve">Слід читати </w:t>
      </w:r>
      <w:r w:rsidR="0038277B" w:rsidRPr="004F7934">
        <w:rPr>
          <w:color w:val="auto"/>
          <w:sz w:val="20"/>
          <w:szCs w:val="20"/>
        </w:rPr>
        <w:t xml:space="preserve"> </w:t>
      </w:r>
      <w:r w:rsidR="005436E4">
        <w:rPr>
          <w:sz w:val="20"/>
          <w:szCs w:val="20"/>
        </w:rPr>
        <w:t>«</w:t>
      </w:r>
      <w:r w:rsidR="005436E4">
        <w:rPr>
          <w:iCs/>
          <w:color w:val="auto"/>
          <w:sz w:val="20"/>
        </w:rPr>
        <w:t>Затвердити прибуток Товариства за 201</w:t>
      </w:r>
      <w:r w:rsidR="005436E4">
        <w:rPr>
          <w:iCs/>
          <w:color w:val="auto"/>
          <w:sz w:val="20"/>
          <w:lang w:val="ru-RU"/>
        </w:rPr>
        <w:t>7</w:t>
      </w:r>
      <w:r w:rsidR="005436E4">
        <w:rPr>
          <w:iCs/>
          <w:color w:val="auto"/>
          <w:sz w:val="20"/>
        </w:rPr>
        <w:t xml:space="preserve"> рік в сумі </w:t>
      </w:r>
      <w:r w:rsidR="005436E4">
        <w:rPr>
          <w:iCs/>
          <w:color w:val="auto"/>
          <w:sz w:val="20"/>
          <w:lang w:val="ru-RU"/>
        </w:rPr>
        <w:t xml:space="preserve">103 </w:t>
      </w:r>
      <w:r w:rsidR="005436E4">
        <w:rPr>
          <w:iCs/>
          <w:color w:val="auto"/>
          <w:sz w:val="20"/>
        </w:rPr>
        <w:t xml:space="preserve">тис. грн. </w:t>
      </w:r>
      <w:r w:rsidR="005436E4" w:rsidRPr="00135A4E">
        <w:rPr>
          <w:iCs/>
          <w:color w:val="auto"/>
          <w:sz w:val="20"/>
        </w:rPr>
        <w:t xml:space="preserve">Направити 100% отриманого прибутку </w:t>
      </w:r>
      <w:r w:rsidR="00135A4E" w:rsidRPr="00135A4E">
        <w:rPr>
          <w:iCs/>
          <w:color w:val="auto"/>
          <w:sz w:val="20"/>
        </w:rPr>
        <w:t>використання в господарській діяльності Товариства»</w:t>
      </w:r>
      <w:r w:rsidR="005436E4" w:rsidRPr="00135A4E">
        <w:rPr>
          <w:iCs/>
          <w:color w:val="auto"/>
          <w:sz w:val="20"/>
        </w:rPr>
        <w:t>.</w:t>
      </w:r>
    </w:p>
    <w:p w:rsidR="005436E4" w:rsidRDefault="005436E4" w:rsidP="005436E4">
      <w:pPr>
        <w:pStyle w:val="a3"/>
        <w:jc w:val="both"/>
        <w:rPr>
          <w:sz w:val="20"/>
          <w:szCs w:val="20"/>
        </w:rPr>
      </w:pPr>
    </w:p>
    <w:p w:rsidR="00F907D8" w:rsidRPr="0083478D" w:rsidRDefault="00270381" w:rsidP="00F40C5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907D8" w:rsidRPr="0083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B"/>
    <w:rsid w:val="0002359F"/>
    <w:rsid w:val="0004114B"/>
    <w:rsid w:val="00091931"/>
    <w:rsid w:val="0012556F"/>
    <w:rsid w:val="00131511"/>
    <w:rsid w:val="00135A4E"/>
    <w:rsid w:val="001423BA"/>
    <w:rsid w:val="00145695"/>
    <w:rsid w:val="001A691D"/>
    <w:rsid w:val="001B5506"/>
    <w:rsid w:val="001D7808"/>
    <w:rsid w:val="001D790B"/>
    <w:rsid w:val="001E7E0A"/>
    <w:rsid w:val="0020113F"/>
    <w:rsid w:val="002310C5"/>
    <w:rsid w:val="002515C9"/>
    <w:rsid w:val="002569EC"/>
    <w:rsid w:val="00262660"/>
    <w:rsid w:val="002632F5"/>
    <w:rsid w:val="002676D9"/>
    <w:rsid w:val="00270381"/>
    <w:rsid w:val="002C5E46"/>
    <w:rsid w:val="002E3D33"/>
    <w:rsid w:val="002E614D"/>
    <w:rsid w:val="002F48B7"/>
    <w:rsid w:val="00302DD2"/>
    <w:rsid w:val="003552D1"/>
    <w:rsid w:val="003556FD"/>
    <w:rsid w:val="00365096"/>
    <w:rsid w:val="00366BDA"/>
    <w:rsid w:val="00374FCB"/>
    <w:rsid w:val="00380485"/>
    <w:rsid w:val="0038277B"/>
    <w:rsid w:val="00423253"/>
    <w:rsid w:val="00493079"/>
    <w:rsid w:val="004A055F"/>
    <w:rsid w:val="004A542B"/>
    <w:rsid w:val="004B1303"/>
    <w:rsid w:val="004B7945"/>
    <w:rsid w:val="004C1983"/>
    <w:rsid w:val="004C4C07"/>
    <w:rsid w:val="004D34F2"/>
    <w:rsid w:val="004F7934"/>
    <w:rsid w:val="00530E02"/>
    <w:rsid w:val="005436E4"/>
    <w:rsid w:val="00564F0C"/>
    <w:rsid w:val="00566A3D"/>
    <w:rsid w:val="00566E18"/>
    <w:rsid w:val="005C3DA8"/>
    <w:rsid w:val="005C7EC0"/>
    <w:rsid w:val="005D33F2"/>
    <w:rsid w:val="00635440"/>
    <w:rsid w:val="00641452"/>
    <w:rsid w:val="00650EF2"/>
    <w:rsid w:val="00665E86"/>
    <w:rsid w:val="00686371"/>
    <w:rsid w:val="006D4B9B"/>
    <w:rsid w:val="006E5357"/>
    <w:rsid w:val="007009CB"/>
    <w:rsid w:val="0071507F"/>
    <w:rsid w:val="00745D5F"/>
    <w:rsid w:val="0076710F"/>
    <w:rsid w:val="007771F4"/>
    <w:rsid w:val="00794025"/>
    <w:rsid w:val="007B6E43"/>
    <w:rsid w:val="007B71BB"/>
    <w:rsid w:val="007D63F6"/>
    <w:rsid w:val="007E1F6E"/>
    <w:rsid w:val="007F5812"/>
    <w:rsid w:val="008010AF"/>
    <w:rsid w:val="00820CDC"/>
    <w:rsid w:val="0083478D"/>
    <w:rsid w:val="00837D0A"/>
    <w:rsid w:val="0086551F"/>
    <w:rsid w:val="0086739C"/>
    <w:rsid w:val="0088130B"/>
    <w:rsid w:val="00881674"/>
    <w:rsid w:val="0088172F"/>
    <w:rsid w:val="00885C76"/>
    <w:rsid w:val="00890F26"/>
    <w:rsid w:val="008A280E"/>
    <w:rsid w:val="008E7593"/>
    <w:rsid w:val="008F4A84"/>
    <w:rsid w:val="008F578C"/>
    <w:rsid w:val="00901369"/>
    <w:rsid w:val="00910244"/>
    <w:rsid w:val="00910FE1"/>
    <w:rsid w:val="00943EDE"/>
    <w:rsid w:val="00983CA1"/>
    <w:rsid w:val="00992BCD"/>
    <w:rsid w:val="009C4EE1"/>
    <w:rsid w:val="00A10FD9"/>
    <w:rsid w:val="00A16261"/>
    <w:rsid w:val="00A16F3E"/>
    <w:rsid w:val="00A21CA2"/>
    <w:rsid w:val="00A9773E"/>
    <w:rsid w:val="00AC0D89"/>
    <w:rsid w:val="00AE3759"/>
    <w:rsid w:val="00B000E8"/>
    <w:rsid w:val="00B44FDB"/>
    <w:rsid w:val="00B6051B"/>
    <w:rsid w:val="00B74270"/>
    <w:rsid w:val="00BC64A6"/>
    <w:rsid w:val="00BE30C2"/>
    <w:rsid w:val="00CB4240"/>
    <w:rsid w:val="00CE5B44"/>
    <w:rsid w:val="00D2081F"/>
    <w:rsid w:val="00D43AD9"/>
    <w:rsid w:val="00D742B4"/>
    <w:rsid w:val="00D82566"/>
    <w:rsid w:val="00DA5316"/>
    <w:rsid w:val="00DB62C9"/>
    <w:rsid w:val="00DE19F2"/>
    <w:rsid w:val="00DF5300"/>
    <w:rsid w:val="00E45E51"/>
    <w:rsid w:val="00E6354E"/>
    <w:rsid w:val="00E91337"/>
    <w:rsid w:val="00EB56D6"/>
    <w:rsid w:val="00F07B6E"/>
    <w:rsid w:val="00F32DCD"/>
    <w:rsid w:val="00F40C56"/>
    <w:rsid w:val="00FC7888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3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436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5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3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436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semiHidden/>
    <w:unhideWhenUsed/>
    <w:rsid w:val="0054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2018-04-25T12:10:00Z</dcterms:created>
  <dcterms:modified xsi:type="dcterms:W3CDTF">2018-04-25T12:23:00Z</dcterms:modified>
</cp:coreProperties>
</file>