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05.12.2023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Зверховський Франц Йосипович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"Облжитлопостачзбутторг"</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підприємство</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03336433</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21017, Україна, Вінницька обл., Замостянськ</w:t>
      </w:r>
      <w:r>
        <w:rPr>
          <w:rFonts w:ascii="Times New Roman CYR" w:hAnsi="Times New Roman CYR" w:cs="Times New Roman CYR"/>
          <w:sz w:val="24"/>
          <w:szCs w:val="24"/>
        </w:rPr>
        <w:t>ий р-н, м.Вiнниця, вул.Чернiгiвська, 1А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(0432)57-38-18, немає</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vin_zhst@hotmail.com</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w:t>
      </w:r>
      <w:r>
        <w:rPr>
          <w:rFonts w:ascii="Times New Roman CYR" w:hAnsi="Times New Roman CYR" w:cs="Times New Roman CYR"/>
          <w:sz w:val="24"/>
          <w:szCs w:val="24"/>
        </w:rPr>
        <w:t>х зборів акціонерів, яким затверджено річну інформацію емітента (за наявності): Рішення наглядової ради емітента від 29.11.2023, Затвердити рiчну iнформацiю емiтента за 2022 рiк (Протокол засiдання Наглядової ради)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w:t>
      </w:r>
      <w:r>
        <w:rPr>
          <w:rFonts w:ascii="Times New Roman CYR" w:hAnsi="Times New Roman CYR" w:cs="Times New Roman CYR"/>
          <w:sz w:val="24"/>
          <w:szCs w:val="24"/>
        </w:rPr>
        <w:t>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w:t>
      </w:r>
      <w:r>
        <w:rPr>
          <w:rFonts w:ascii="Times New Roman CYR" w:hAnsi="Times New Roman CYR" w:cs="Times New Roman CYR"/>
          <w:sz w:val="24"/>
          <w:szCs w:val="24"/>
        </w:rPr>
        <w:t>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w:t>
      </w:r>
      <w:r>
        <w:rPr>
          <w:rFonts w:ascii="Times New Roman CYR" w:hAnsi="Times New Roman CYR" w:cs="Times New Roman CYR"/>
          <w:sz w:val="24"/>
          <w:szCs w:val="24"/>
        </w:rPr>
        <w:t xml:space="preserve">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w:t>
      </w:r>
      <w:r>
        <w:rPr>
          <w:rFonts w:ascii="Times New Roman CYR" w:hAnsi="Times New Roman CYR" w:cs="Times New Roman CYR"/>
          <w:sz w:val="24"/>
          <w:szCs w:val="24"/>
        </w:rPr>
        <w:t>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w:t>
      </w:r>
      <w:r>
        <w:rPr>
          <w:rFonts w:ascii="Times New Roman CYR" w:hAnsi="Times New Roman CYR" w:cs="Times New Roman CYR"/>
          <w:b/>
          <w:bCs/>
          <w:sz w:val="24"/>
          <w:szCs w:val="24"/>
        </w:rPr>
        <w:t xml:space="preserve"> інформації</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http://vinzbuttorg.pat.ua/emitents/reports/year</w:t>
            </w:r>
          </w:p>
        </w:tc>
        <w:tc>
          <w:tcPr>
            <w:tcW w:w="1500" w:type="dxa"/>
            <w:tcBorders>
              <w:top w:val="nil"/>
              <w:left w:val="nil"/>
              <w:bottom w:val="single" w:sz="6" w:space="0" w:color="auto"/>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w:t>
      </w:r>
      <w:r>
        <w:rPr>
          <w:rFonts w:ascii="Times New Roman CYR" w:hAnsi="Times New Roman CYR" w:cs="Times New Roman CYR"/>
          <w:sz w:val="24"/>
          <w:szCs w:val="24"/>
        </w:rPr>
        <w:t>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w:t>
            </w:r>
            <w:r>
              <w:rPr>
                <w:rFonts w:ascii="Times New Roman CYR" w:hAnsi="Times New Roman CYR" w:cs="Times New Roman CYR"/>
                <w:sz w:val="24"/>
                <w:szCs w:val="24"/>
              </w:rPr>
              <w:t>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w:t>
            </w:r>
            <w:r>
              <w:rPr>
                <w:rFonts w:ascii="Times New Roman CYR" w:hAnsi="Times New Roman CYR" w:cs="Times New Roman CYR"/>
                <w:sz w:val="24"/>
                <w:szCs w:val="24"/>
              </w:rPr>
              <w:t>ом вимоги</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w:t>
            </w:r>
            <w:r>
              <w:rPr>
                <w:rFonts w:ascii="Times New Roman CYR" w:hAnsi="Times New Roman CYR" w:cs="Times New Roman CYR"/>
                <w:sz w:val="24"/>
                <w:szCs w:val="24"/>
              </w:rPr>
              <w:t>іб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рiчної iнформацiї не включени наступнi форми: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одержанi лiцензiї (дозволи) на окремi види дiяльностi  не подається вiдповiдно до п.5 глави 4</w:t>
            </w:r>
            <w:r>
              <w:rPr>
                <w:rFonts w:ascii="Times New Roman CYR" w:hAnsi="Times New Roman CYR" w:cs="Times New Roman CYR"/>
                <w:sz w:val="24"/>
                <w:szCs w:val="24"/>
              </w:rPr>
              <w:t xml:space="preserve"> роздiлу II "Положення про розкриття iнформацiї емiтентами цiнних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Вiдомостi щодо участi емiтента в створеннi юридичних осiб - за звiтний перiод емiтент не приймав участь у створеннi юридичних осiб.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щодо посади корпоративного се</w:t>
            </w:r>
            <w:r>
              <w:rPr>
                <w:rFonts w:ascii="Times New Roman CYR" w:hAnsi="Times New Roman CYR" w:cs="Times New Roman CYR"/>
                <w:sz w:val="24"/>
                <w:szCs w:val="24"/>
              </w:rPr>
              <w:t xml:space="preserve">кретаря не надається вiдповiдно до п.5 глави 4 роздiлу II "Положення про розкриття iнформацiї емiтентами цiнних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агенство не надається тому, що згiдно нормативних документiв пiдприємству не потрiбно проводити рейтинго</w:t>
            </w:r>
            <w:r>
              <w:rPr>
                <w:rFonts w:ascii="Times New Roman CYR" w:hAnsi="Times New Roman CYR" w:cs="Times New Roman CYR"/>
                <w:sz w:val="24"/>
                <w:szCs w:val="24"/>
              </w:rPr>
              <w:t xml:space="preserve">ву оцiнку.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судовi справи емiтента - емiтент не має судових справ.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 xml:space="preserve"> Iнформацiя про штрафнi санкцiї емiтента, накладенi органами державної влади у звiтному перiодi - у звiтному перiодi штрафнi санкцiї на емiтента не накладалися.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Iнформацiя про будь-якi винагороди або компенсацiї, якi мають бути виплаченi посадовим </w:t>
            </w:r>
            <w:r>
              <w:rPr>
                <w:rFonts w:ascii="Times New Roman CYR" w:hAnsi="Times New Roman CYR" w:cs="Times New Roman CYR"/>
                <w:sz w:val="24"/>
                <w:szCs w:val="24"/>
              </w:rPr>
              <w:lastRenderedPageBreak/>
              <w:t>особ</w:t>
            </w:r>
            <w:r>
              <w:rPr>
                <w:rFonts w:ascii="Times New Roman CYR" w:hAnsi="Times New Roman CYR" w:cs="Times New Roman CYR"/>
                <w:sz w:val="24"/>
                <w:szCs w:val="24"/>
              </w:rPr>
              <w:t xml:space="preserve">ам емiтента у разi їх звiльнення не подається вiдповiдно до п.5 глави 4 роздiлу II "Положення про розкриття iнформацiї емiтентами цiнних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засновникiв та/або учасникiв емiтента вiдсутня у зв'язку iз тим, що засновником був Фонд д</w:t>
            </w:r>
            <w:r>
              <w:rPr>
                <w:rFonts w:ascii="Times New Roman CYR" w:hAnsi="Times New Roman CYR" w:cs="Times New Roman CYR"/>
                <w:sz w:val="24"/>
                <w:szCs w:val="24"/>
              </w:rPr>
              <w:t>ержавного майна, який станом на 31.12.2022 р. акцiями не володiє.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змiну акцiонерiв, яким належать голосуючi акцiї, розмiр пакета яких стає бiльшим, меншим або рiвним пороговому значенню вiдсутня, за звiтний перiод змiн не було.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Iнфор</w:t>
            </w:r>
            <w:r>
              <w:rPr>
                <w:rFonts w:ascii="Times New Roman CYR" w:hAnsi="Times New Roman CYR" w:cs="Times New Roman CYR"/>
                <w:sz w:val="24"/>
                <w:szCs w:val="24"/>
              </w:rPr>
              <w:t>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w:t>
            </w:r>
            <w:r>
              <w:rPr>
                <w:rFonts w:ascii="Times New Roman CYR" w:hAnsi="Times New Roman CYR" w:cs="Times New Roman CYR"/>
                <w:sz w:val="24"/>
                <w:szCs w:val="24"/>
              </w:rPr>
              <w:t xml:space="preserve">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подаєтьс</w:t>
            </w:r>
            <w:r>
              <w:rPr>
                <w:rFonts w:ascii="Times New Roman CYR" w:hAnsi="Times New Roman CYR" w:cs="Times New Roman CYR"/>
                <w:sz w:val="24"/>
                <w:szCs w:val="24"/>
              </w:rPr>
              <w:t>я вiдповiдно до п.5 глави 4 роздiлу II "Положення про розкриття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Емiтент не здiйснював випуск облiгацiй.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Емiтент не здiйснював випуск iнших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Похiдних цiнних паперiв емiтента не 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w:t>
            </w:r>
            <w:r>
              <w:rPr>
                <w:rFonts w:ascii="Times New Roman CYR" w:hAnsi="Times New Roman CYR" w:cs="Times New Roman CYR"/>
                <w:sz w:val="24"/>
                <w:szCs w:val="24"/>
              </w:rPr>
              <w:t>ацiя про забезпечення випуску боргових цiнних паперiв не подається вiдповiдно до п.5 глави 4 роздiлу II "Положення про розкриття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Придбання власних акцiй емiтентом на протязi звiтного перiоду не вiдбувалося.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w:t>
            </w:r>
            <w:r>
              <w:rPr>
                <w:rFonts w:ascii="Times New Roman CYR" w:hAnsi="Times New Roman CYR" w:cs="Times New Roman CYR"/>
                <w:sz w:val="24"/>
                <w:szCs w:val="24"/>
              </w:rPr>
              <w:t>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подається вiдповiдно до п.5 глави 4 роздiлу II "Положення про ро</w:t>
            </w:r>
            <w:r>
              <w:rPr>
                <w:rFonts w:ascii="Times New Roman CYR" w:hAnsi="Times New Roman CYR" w:cs="Times New Roman CYR"/>
                <w:sz w:val="24"/>
                <w:szCs w:val="24"/>
              </w:rPr>
              <w:t>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 - не має, у зв'язку iз тим, що емiтент не здiйснював випуску iнших цiнних паперiв, крiм акцiй.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w:t>
            </w:r>
            <w:r>
              <w:rPr>
                <w:rFonts w:ascii="Times New Roman CYR" w:hAnsi="Times New Roman CYR" w:cs="Times New Roman CYR"/>
                <w:sz w:val="24"/>
                <w:szCs w:val="24"/>
              </w:rPr>
              <w:t>рмацiя про наявнiсть у власностi працiвникiв емiтента акцiй у розмiрi понад 0,1 вiдсотка розмiру статутного капiталу такого емiтента - у працiвникiв емiтента не має акцiй у розмiрi понад 0,1 вiдсотка розмiру статутного капiталу емiтента.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w:t>
            </w:r>
            <w:r>
              <w:rPr>
                <w:rFonts w:ascii="Times New Roman CYR" w:hAnsi="Times New Roman CYR" w:cs="Times New Roman CYR"/>
                <w:sz w:val="24"/>
                <w:szCs w:val="24"/>
              </w:rPr>
              <w:t xml:space="preserve">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отриманн</w:t>
            </w:r>
            <w:r>
              <w:rPr>
                <w:rFonts w:ascii="Times New Roman CYR" w:hAnsi="Times New Roman CYR" w:cs="Times New Roman CYR"/>
                <w:sz w:val="24"/>
                <w:szCs w:val="24"/>
              </w:rPr>
              <w:t>я вiд емiтента або iнших власникiв цiнних паперiв згоди на вiдчуження таких цiнних паперiв Статутом емiтента не передбачена.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Дивiденди та iншi доходи за цiнними паперами у звiтному перiодi не нараховувалися та не виплачувалися.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обсяг</w:t>
            </w:r>
            <w:r>
              <w:rPr>
                <w:rFonts w:ascii="Times New Roman CYR" w:hAnsi="Times New Roman CYR" w:cs="Times New Roman CYR"/>
                <w:sz w:val="24"/>
                <w:szCs w:val="24"/>
              </w:rPr>
              <w:t>и виробництва та реалiзацiї основних видiв продукцiї не подається у зв'язку iз тим, що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w:t>
            </w:r>
            <w:r>
              <w:rPr>
                <w:rFonts w:ascii="Times New Roman CYR" w:hAnsi="Times New Roman CYR" w:cs="Times New Roman CYR"/>
                <w:sz w:val="24"/>
                <w:szCs w:val="24"/>
              </w:rPr>
              <w:t xml:space="preserve">ором видiв економiчної дiяльностi.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Iнформацiя про собiвартiсть реалiзованої продукцiї не подається у зв'язку iз тим, що емiтент не займається видами дiяльностi, що класифiкуються як переробна, добувна промисловiсть або виробництво та розподiлення ел</w:t>
            </w:r>
            <w:r>
              <w:rPr>
                <w:rFonts w:ascii="Times New Roman CYR" w:hAnsi="Times New Roman CYR" w:cs="Times New Roman CYR"/>
                <w:sz w:val="24"/>
                <w:szCs w:val="24"/>
              </w:rPr>
              <w:t xml:space="preserve">ектроенергiї, газу та води за класифiкатором видiв економiчної дiяльностi.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 подається</w:t>
            </w:r>
            <w:r>
              <w:rPr>
                <w:rFonts w:ascii="Times New Roman CYR" w:hAnsi="Times New Roman CYR" w:cs="Times New Roman CYR"/>
                <w:sz w:val="24"/>
                <w:szCs w:val="24"/>
              </w:rPr>
              <w:t xml:space="preserve"> вiдповiдно до п.5 глави 4 роздiлу II "Положення про розкриття iнформацiї емiтентами цiнних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Вiдомостi про осiб, заiнтересованих у вчиненнi товариством правочинiв iз заiнтересованiстю, та обставин, iснування яких створює заiнтересованiсть не </w:t>
            </w:r>
            <w:r>
              <w:rPr>
                <w:rFonts w:ascii="Times New Roman CYR" w:hAnsi="Times New Roman CYR" w:cs="Times New Roman CYR"/>
                <w:sz w:val="24"/>
                <w:szCs w:val="24"/>
              </w:rPr>
              <w:t xml:space="preserve">подається </w:t>
            </w:r>
            <w:r>
              <w:rPr>
                <w:rFonts w:ascii="Times New Roman CYR" w:hAnsi="Times New Roman CYR" w:cs="Times New Roman CYR"/>
                <w:sz w:val="24"/>
                <w:szCs w:val="24"/>
              </w:rPr>
              <w:lastRenderedPageBreak/>
              <w:t xml:space="preserve">вiдповiдно до п.5 глави 4 роздiлу II "Положення про розкриття iнформацiї емiтентами цiнних паперiв".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Рiчна фiнансова звiтнiсть не пiдтвер</w:t>
            </w:r>
            <w:r>
              <w:rPr>
                <w:rFonts w:ascii="Times New Roman CYR" w:hAnsi="Times New Roman CYR" w:cs="Times New Roman CYR"/>
                <w:sz w:val="24"/>
                <w:szCs w:val="24"/>
              </w:rPr>
              <w:t>джується аудитором (аудиторською фiрмою) вiдповiдно до п.5 глави 4 роздiлу II "Положення про розкриття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Аудиторський звiт незалежного аудитора, наданий за результатами аудиту фiнансової звiтностi емiтента аудитором</w:t>
            </w:r>
            <w:r>
              <w:rPr>
                <w:rFonts w:ascii="Times New Roman CYR" w:hAnsi="Times New Roman CYR" w:cs="Times New Roman CYR"/>
                <w:sz w:val="24"/>
                <w:szCs w:val="24"/>
              </w:rPr>
              <w:t xml:space="preserve"> (аудиторською фiрмою) не надається вiдповiдно до п.5 глави 4 роздiлу II "Положення про розкриття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Рiчна фiнансова звiтнiсть поручителя (страховика/гаранта), що здiйснює забезпечення випуску боргових цiнних паперiв</w:t>
            </w:r>
            <w:r>
              <w:rPr>
                <w:rFonts w:ascii="Times New Roman CYR" w:hAnsi="Times New Roman CYR" w:cs="Times New Roman CYR"/>
                <w:sz w:val="24"/>
                <w:szCs w:val="24"/>
              </w:rPr>
              <w:t xml:space="preserve"> (за кожним суб'єктом забезпечення окремо) не надається вiдповiдно до п.5 глави 4 роздiлу II "Положення про розкриття iнформацiї емiтентами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Iнформацiї про акцiонернi або корпоративнi договори, укладенi акцiонерами (учасниками) емiтента</w:t>
            </w:r>
            <w:r>
              <w:rPr>
                <w:rFonts w:ascii="Times New Roman CYR" w:hAnsi="Times New Roman CYR" w:cs="Times New Roman CYR"/>
                <w:sz w:val="24"/>
                <w:szCs w:val="24"/>
              </w:rPr>
              <w:t xml:space="preserve"> - не має, у зв'язку iз вiдсутнiстю наявної iнформацiї у емiтента.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Iнформацiї про будь - якi договори та/або правочини, умовою яких є незмiннiсть осiб, якi здiйснюють контроль над емiтентом -  не має, у зв'язку iз вiдсутнiстю наявної iнформацiї у емiте</w:t>
            </w:r>
            <w:r>
              <w:rPr>
                <w:rFonts w:ascii="Times New Roman CYR" w:hAnsi="Times New Roman CYR" w:cs="Times New Roman CYR"/>
                <w:sz w:val="24"/>
                <w:szCs w:val="24"/>
              </w:rPr>
              <w:t>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Товариство не емiтентом iпотечних облiгацiй, iпотечних сертифiкатiв та сертифiкатiв ФОН.</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"Облжитлопостачзбутторг"</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w:t>
      </w:r>
      <w:r>
        <w:rPr>
          <w:rFonts w:ascii="Times New Roman CYR" w:hAnsi="Times New Roman CYR" w:cs="Times New Roman CYR"/>
          <w:b/>
          <w:bCs/>
          <w:sz w:val="24"/>
          <w:szCs w:val="24"/>
        </w:rPr>
        <w:t>за наявності)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"Облжитлопостачзбутторг"</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08.04.1992</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311262,75</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Основні види діяльності із зазначенням </w:t>
      </w:r>
      <w:r>
        <w:rPr>
          <w:rFonts w:ascii="Times New Roman CYR" w:hAnsi="Times New Roman CYR" w:cs="Times New Roman CYR"/>
          <w:b/>
          <w:bCs/>
          <w:sz w:val="24"/>
          <w:szCs w:val="24"/>
        </w:rPr>
        <w:t>найменування виду діяльності та коду за КВЕД</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w:t>
      </w:r>
      <w:r>
        <w:rPr>
          <w:rFonts w:ascii="Times New Roman CYR" w:hAnsi="Times New Roman CYR" w:cs="Times New Roman CYR"/>
          <w:sz w:val="24"/>
          <w:szCs w:val="24"/>
        </w:rPr>
        <w:t>оточним рахунком у національній валюті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"СЕНС БАНК" м.Київ, МФО 300346</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UA543003460000026008010376801</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UA543003460000026008010376801</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w:t>
      </w:r>
      <w:r>
        <w:rPr>
          <w:rFonts w:ascii="Times New Roman CYR" w:hAnsi="Times New Roman CYR" w:cs="Times New Roman CYR"/>
          <w:sz w:val="24"/>
          <w:szCs w:val="24"/>
        </w:rPr>
        <w:t>ом у іноземній валюті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60-х роках за рiшенням виконкому Вiнницької мiської ради народних депутатiв був створений Вiнницький обласний трест "Облжитлопостачзбутторг", завданням якого було постачання житлово-комунального господарства областi будiвельними, сантехнiчними матерiалам</w:t>
      </w:r>
      <w:r>
        <w:rPr>
          <w:rFonts w:ascii="Times New Roman CYR" w:hAnsi="Times New Roman CYR" w:cs="Times New Roman CYR"/>
          <w:sz w:val="24"/>
          <w:szCs w:val="24"/>
        </w:rPr>
        <w:t>и, металопродукцiєю, машинами, електроприладдям. Трест був розташований по вул.Фрунзе, 5, де були побудованi адмiнiстративно-службове примiщення, цехи по виготовленню фарби i столярних виробiв, склади. 14.07.1966 року було прийняте рiшення про вiдведення д</w:t>
      </w:r>
      <w:r>
        <w:rPr>
          <w:rFonts w:ascii="Times New Roman CYR" w:hAnsi="Times New Roman CYR" w:cs="Times New Roman CYR"/>
          <w:sz w:val="24"/>
          <w:szCs w:val="24"/>
        </w:rPr>
        <w:t>ля тресту "Облжитлопостачзбутторг" земельної дiлянки площею 5га для проектування виробничої бази по вул. Чернiгiвська,1.</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01.06.1988 року в зв язку з реорганiзацiєю Вiнницький трест "Облжитлопостачзбутторг" був </w:t>
      </w:r>
      <w:r>
        <w:rPr>
          <w:rFonts w:ascii="Times New Roman CYR" w:hAnsi="Times New Roman CYR" w:cs="Times New Roman CYR"/>
          <w:sz w:val="24"/>
          <w:szCs w:val="24"/>
        </w:rPr>
        <w:lastRenderedPageBreak/>
        <w:t>переiменований у Вiнницький обласний трест в</w:t>
      </w:r>
      <w:r>
        <w:rPr>
          <w:rFonts w:ascii="Times New Roman CYR" w:hAnsi="Times New Roman CYR" w:cs="Times New Roman CYR"/>
          <w:sz w:val="24"/>
          <w:szCs w:val="24"/>
        </w:rPr>
        <w:t>иробничо-технологiчної комплектацiї i торгiвлi Вiнницького Облкомунуправлiння, наказ №31 вiд 27 сiчня 1988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09.04.1992 року Вiнницький обласний трест виробничо-технологiчної комплектацiї i торгiвлi Вiнницького Облкомунуправлiння був переiменований в</w:t>
      </w:r>
      <w:r>
        <w:rPr>
          <w:rFonts w:ascii="Times New Roman CYR" w:hAnsi="Times New Roman CYR" w:cs="Times New Roman CYR"/>
          <w:sz w:val="24"/>
          <w:szCs w:val="24"/>
        </w:rPr>
        <w:t xml:space="preserve"> обласне виробничо-комерцiйне пiдприємство технологiчної комплектацiї i торгiвлi "Облжитлопостачзбутторг" Облжилкомунуправлiння, наказом №69 вiд 09 квiтня 1992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"Облжитлопостачзбутторг" засноване вiдповiдно до Рiшення РВ ФДМУ по Вiнницькiй областi</w:t>
      </w:r>
      <w:r>
        <w:rPr>
          <w:rFonts w:ascii="Times New Roman CYR" w:hAnsi="Times New Roman CYR" w:cs="Times New Roman CYR"/>
          <w:sz w:val="24"/>
          <w:szCs w:val="24"/>
        </w:rPr>
        <w:t xml:space="preserve"> вiд 30.01.1996 р. № 93К шляхом перетворення з державного пiдприємства Вiнницького обласного виробничо-комерцiйного пiдприємства технологiчної комплектацiї i торгiвлi "Облжитлопостачзбутторг".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iз змiнами у законодавствi товариство перетворено у</w:t>
      </w:r>
      <w:r>
        <w:rPr>
          <w:rFonts w:ascii="Times New Roman CYR" w:hAnsi="Times New Roman CYR" w:cs="Times New Roman CYR"/>
          <w:sz w:val="24"/>
          <w:szCs w:val="24"/>
        </w:rPr>
        <w:t xml:space="preserve"> Приватне акцiонерне товариство "Облжитлопостачзбутторг"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важливих подiй розвитку у тому числi: злиття, подiлу, приєднання не вiдбувалось. Державна частка у статутному фондi товариства вiдсутня. Фiлiй, представництв та iнших вiдокр</w:t>
      </w:r>
      <w:r>
        <w:rPr>
          <w:rFonts w:ascii="Times New Roman CYR" w:hAnsi="Times New Roman CYR" w:cs="Times New Roman CYR"/>
          <w:sz w:val="24"/>
          <w:szCs w:val="24"/>
        </w:rPr>
        <w:t>емлених структурних пiдроздiлiв товариство не має. Змiни в органiзацiйнiй структурi  вiдповдiно до попереднiх звiтних перiодiв не вiдбувалося.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w:t>
      </w:r>
      <w:r>
        <w:rPr>
          <w:rFonts w:ascii="Times New Roman CYR" w:hAnsi="Times New Roman CYR" w:cs="Times New Roman CYR"/>
          <w:b/>
          <w:bCs/>
          <w:sz w:val="24"/>
          <w:szCs w:val="24"/>
        </w:rPr>
        <w:t>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w:t>
      </w:r>
      <w:r>
        <w:rPr>
          <w:rFonts w:ascii="Times New Roman CYR" w:hAnsi="Times New Roman CYR" w:cs="Times New Roman CYR"/>
          <w:b/>
          <w:bCs/>
          <w:sz w:val="24"/>
          <w:szCs w:val="24"/>
        </w:rPr>
        <w:t>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працiвники не проходили пiдвищення квалiфiкацiї. Кадрова програма Тов</w:t>
      </w:r>
      <w:r>
        <w:rPr>
          <w:rFonts w:ascii="Times New Roman CYR" w:hAnsi="Times New Roman CYR" w:cs="Times New Roman CYR"/>
          <w:sz w:val="24"/>
          <w:szCs w:val="24"/>
        </w:rPr>
        <w:t>ариства, спрямована на забезпечення рiвня квалiфiкацiї його працiвникiв операцiйним потребам - вiдсутня. Товариство має право, в необхiдних випадках, для виконання конкретних робiт i послуг залучати громадян, виробничi, творчi та iншi колективи на основi с</w:t>
      </w:r>
      <w:r>
        <w:rPr>
          <w:rFonts w:ascii="Times New Roman CYR" w:hAnsi="Times New Roman CYR" w:cs="Times New Roman CYR"/>
          <w:sz w:val="24"/>
          <w:szCs w:val="24"/>
        </w:rPr>
        <w:t>трокових трудових та цивiльно-правових договорiв. Фiзична особа, iз якою Товариство уклало трудовий договiр (контракт) протягом термiну його дiї, є працiвником Товариства. Особи, якi своєю працею беруть участь у дiяльностi Товариства на основi трудового до</w:t>
      </w:r>
      <w:r>
        <w:rPr>
          <w:rFonts w:ascii="Times New Roman CYR" w:hAnsi="Times New Roman CYR" w:cs="Times New Roman CYR"/>
          <w:sz w:val="24"/>
          <w:szCs w:val="24"/>
        </w:rPr>
        <w:t>говору (контракту), складають трудовий колектив Товариства. Порядок прийому, та звiльнення працiвникiв, їх основнi обов'язки, робочий час та час вiдпочинку тощо визначаються чинним законодавством, правилами внутрiшнього трудового розпорядку та трудовими до</w:t>
      </w:r>
      <w:r>
        <w:rPr>
          <w:rFonts w:ascii="Times New Roman CYR" w:hAnsi="Times New Roman CYR" w:cs="Times New Roman CYR"/>
          <w:sz w:val="24"/>
          <w:szCs w:val="24"/>
        </w:rPr>
        <w:t>говорами. Товариство самостiйно розробляє i затверджує штатний розклад, визначає фонд оплати працi i встановлює форми, системи i розмiри оплати працi, а також iншi види доходiв працiвникiв. Кадрової програми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w:t>
      </w:r>
      <w:r>
        <w:rPr>
          <w:rFonts w:ascii="Times New Roman CYR" w:hAnsi="Times New Roman CYR" w:cs="Times New Roman CYR"/>
          <w:sz w:val="24"/>
          <w:szCs w:val="24"/>
        </w:rPr>
        <w:t>iвникiв облiкового складу (осiб) - 8</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позаштатних працiвникiв та сумiсникiв (осiб) - 0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Працiвникiв, якi працюють на умовах неповного робочого часу (дня,тижня)- 0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фонд оплати працi складав 1633 тис.грн. Вiдносно поп</w:t>
      </w:r>
      <w:r>
        <w:rPr>
          <w:rFonts w:ascii="Times New Roman CYR" w:hAnsi="Times New Roman CYR" w:cs="Times New Roman CYR"/>
          <w:sz w:val="24"/>
          <w:szCs w:val="24"/>
        </w:rPr>
        <w:t>ереднього року фонд опалти працi збiльшився на 137,0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w:t>
      </w:r>
      <w:r>
        <w:rPr>
          <w:rFonts w:ascii="Times New Roman CYR" w:hAnsi="Times New Roman CYR" w:cs="Times New Roman CYR"/>
          <w:b/>
          <w:bCs/>
          <w:sz w:val="24"/>
          <w:szCs w:val="24"/>
        </w:rPr>
        <w:t>об'єднанні, позиції емітента в структурі об'єднання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галузевими, територiальними та iншими принципами не входить. Фiлiй та представництв не має та не створювало.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w:t>
      </w:r>
      <w:r>
        <w:rPr>
          <w:rFonts w:ascii="Times New Roman CYR" w:hAnsi="Times New Roman CYR" w:cs="Times New Roman CYR"/>
          <w:b/>
          <w:bCs/>
          <w:sz w:val="24"/>
          <w:szCs w:val="24"/>
        </w:rPr>
        <w:t xml:space="preserve">оводить з іншими організаціями, підприємствами, установами, при цьому вказуються сума вкладів, мета вкладів (отримання прибутку, інші </w:t>
      </w:r>
      <w:r>
        <w:rPr>
          <w:rFonts w:ascii="Times New Roman CYR" w:hAnsi="Times New Roman CYR" w:cs="Times New Roman CYR"/>
          <w:b/>
          <w:bCs/>
          <w:sz w:val="24"/>
          <w:szCs w:val="24"/>
        </w:rPr>
        <w:lastRenderedPageBreak/>
        <w:t>цілі) та отриманий фінансовий результат за звітний рік по кожному виду спільної діяльності</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ор</w:t>
      </w:r>
      <w:r>
        <w:rPr>
          <w:rFonts w:ascii="Times New Roman CYR" w:hAnsi="Times New Roman CYR" w:cs="Times New Roman CYR"/>
          <w:sz w:val="24"/>
          <w:szCs w:val="24"/>
        </w:rPr>
        <w:t>ганiзацiями, пiдприємствами, установами емiтентом не проводиться.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до емiтента не надходили.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бухгалтерський облiк в товариствi здiйснювався в електронному виглядi вiдповiдностi до вимог Законiв, керуючись принципом послiдовностi ведення бухгалтерського облiку. З метою забезпечення єдиних (постiйних ) принципiв, методiв, процедур при в</w:t>
      </w:r>
      <w:r>
        <w:rPr>
          <w:rFonts w:ascii="Times New Roman CYR" w:hAnsi="Times New Roman CYR" w:cs="Times New Roman CYR"/>
          <w:sz w:val="24"/>
          <w:szCs w:val="24"/>
        </w:rPr>
        <w:t xml:space="preserve">iдображенi поточних операцiй в облiку та складаннi фiнансової звiтностi у наказi про облiкову полiтику Товариства мiститься їх опис, а також викладення конкретних аспектiв облiкової полiтики щодо окремих об'єктiв та статей облiку.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та синтетичн</w:t>
      </w:r>
      <w:r>
        <w:rPr>
          <w:rFonts w:ascii="Times New Roman CYR" w:hAnsi="Times New Roman CYR" w:cs="Times New Roman CYR"/>
          <w:sz w:val="24"/>
          <w:szCs w:val="24"/>
        </w:rPr>
        <w:t>ий облiк основних засобiв проводився вiдповiдно до вимог Н(С)БО "Основнi засоби" та достовiрнiсть їх оцiнки вiдповiдає критерiям визнання за вищезазначеним Н(С)БО. Знос (амортизацiя) основних засобiв визначається за нормами i методами, передбаченими податк</w:t>
      </w:r>
      <w:r>
        <w:rPr>
          <w:rFonts w:ascii="Times New Roman CYR" w:hAnsi="Times New Roman CYR" w:cs="Times New Roman CYR"/>
          <w:sz w:val="24"/>
          <w:szCs w:val="24"/>
        </w:rPr>
        <w:t xml:space="preserve">овим законодавством. Нарахування амортизацiї проводиться щомiсячно.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придбаних запасiв визначається вiдповiдно до вимог Н(С)БО "Запаси". Одиницею запасiв визначається кожне найменування цiнностей. Придбанi запаси зараховуються на баланс пiд</w:t>
      </w:r>
      <w:r>
        <w:rPr>
          <w:rFonts w:ascii="Times New Roman CYR" w:hAnsi="Times New Roman CYR" w:cs="Times New Roman CYR"/>
          <w:sz w:val="24"/>
          <w:szCs w:val="24"/>
        </w:rPr>
        <w:t xml:space="preserve">приємства за первiсною вартiстю. Запаси включають сировину та матерiали, придбанi напiвфабрикати, паливо, запаснi частини, незавершене виробництво, тару, продукцiю, товари для перепродажу, МШП на складi.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надходження, використання, реалiзацiї та вибу</w:t>
      </w:r>
      <w:r>
        <w:rPr>
          <w:rFonts w:ascii="Times New Roman CYR" w:hAnsi="Times New Roman CYR" w:cs="Times New Roman CYR"/>
          <w:sz w:val="24"/>
          <w:szCs w:val="24"/>
        </w:rPr>
        <w:t xml:space="preserve">ття малоцiнних та швидкозношуваних предметiв, строком використання менше нiж 1 рiк, вiдображається згiдно Н(С)БО "Запаси". Оцiнка запасiв на дату балансу проведена правильно, згiдно з прийнятою на пiдприємствi облiковою полiтикою.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облiку витрат на</w:t>
      </w:r>
      <w:r>
        <w:rPr>
          <w:rFonts w:ascii="Times New Roman CYR" w:hAnsi="Times New Roman CYR" w:cs="Times New Roman CYR"/>
          <w:sz w:val="24"/>
          <w:szCs w:val="24"/>
        </w:rPr>
        <w:t xml:space="preserve"> виробництво та склад витрат на виробництво вiдповiдає вимогам Н(С)БО "Витрати". На пiдприємствi облiк загальновиробничих витрат ведеться згiдно вимог чинного законодавства, порядок та правильнiсть розподiлу цих витрат ведеться згiдно обранiй облiковiй пол</w:t>
      </w:r>
      <w:r>
        <w:rPr>
          <w:rFonts w:ascii="Times New Roman CYR" w:hAnsi="Times New Roman CYR" w:cs="Times New Roman CYR"/>
          <w:sz w:val="24"/>
          <w:szCs w:val="24"/>
        </w:rPr>
        <w:t>iтицi, Н(С)БО "Витрати " та не суперечить чинному законодавству.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вiдображається за виробничою собiвартiстю.</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включають суму грошей в касi i на розрахунковому рахунку. Облiк касових операцiй ведеться згiдно Положення про веденн</w:t>
      </w:r>
      <w:r>
        <w:rPr>
          <w:rFonts w:ascii="Times New Roman CYR" w:hAnsi="Times New Roman CYR" w:cs="Times New Roman CYR"/>
          <w:sz w:val="24"/>
          <w:szCs w:val="24"/>
        </w:rPr>
        <w:t>я касових операцiй в нацiональнiй валютi України, затвердженого постановою Нацiонального банку України вiд 15.12.2004 р. № 637. Встановлений лiмiт залишку каси пiдприємством дотримувався. Аналiтичний облiк операцiй на розрахунковому рахунку вiдповiдає дани</w:t>
      </w:r>
      <w:r>
        <w:rPr>
          <w:rFonts w:ascii="Times New Roman CYR" w:hAnsi="Times New Roman CYR" w:cs="Times New Roman CYR"/>
          <w:sz w:val="24"/>
          <w:szCs w:val="24"/>
        </w:rPr>
        <w:t>м виписок iз банкiвских рахункiв.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товари, роботи, послуги включає заборгованiсть за реалiзовану в продукцiю, товари або наданi послуги. iнша дебiторська заборгованiсть складається iз заборгованостi, що не пов'язана з продажем </w:t>
      </w:r>
      <w:r>
        <w:rPr>
          <w:rFonts w:ascii="Times New Roman CYR" w:hAnsi="Times New Roman CYR" w:cs="Times New Roman CYR"/>
          <w:sz w:val="24"/>
          <w:szCs w:val="24"/>
        </w:rPr>
        <w:t xml:space="preserve">продукцiї та наданням послуг.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продукцiї визначається у вiдповiдностi з методом нарахувань при вiдвантаженнi продукцiї. Дохiд вiд надання послуг вiдображається в облiку тодi, коли надання послуг здiйснено.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r>
        <w:rPr>
          <w:rFonts w:ascii="Times New Roman CYR" w:hAnsi="Times New Roman CYR" w:cs="Times New Roman CYR"/>
          <w:sz w:val="24"/>
          <w:szCs w:val="24"/>
        </w:rPr>
        <w:t xml:space="preserve"> нараховується за податковим методом, що вiдповiдає наказу про облiкову полiтику Товариства та вимогам П(С)БО 7 "Основнi засоби.".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Обмежень на використання майна у Товариствi не має. Основнi засоби вiдображаються в облiку </w:t>
      </w:r>
      <w:r>
        <w:rPr>
          <w:rFonts w:ascii="Times New Roman CYR" w:hAnsi="Times New Roman CYR" w:cs="Times New Roman CYR"/>
          <w:sz w:val="24"/>
          <w:szCs w:val="24"/>
        </w:rPr>
        <w:lastRenderedPageBreak/>
        <w:t>за фактичними витратами на їх при</w:t>
      </w:r>
      <w:r>
        <w:rPr>
          <w:rFonts w:ascii="Times New Roman CYR" w:hAnsi="Times New Roman CYR" w:cs="Times New Roman CYR"/>
          <w:sz w:val="24"/>
          <w:szCs w:val="24"/>
        </w:rPr>
        <w:t xml:space="preserve">дбання, доставку, спорудження i виготовлення. Строк амортизацiї нематерiальних активiв визначається строком їх корисного життя (не перевищує 10 рокiв).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Переоцiнка основних засобiв протягом 2022 року на Товариствi не здiйснювалася. Ремонт основних засобiв </w:t>
      </w:r>
      <w:r>
        <w:rPr>
          <w:rFonts w:ascii="Times New Roman CYR" w:hAnsi="Times New Roman CYR" w:cs="Times New Roman CYR"/>
          <w:sz w:val="24"/>
          <w:szCs w:val="24"/>
        </w:rPr>
        <w:t>Товариства протягом 2022 року здiйснювався за рахунок власних коштiв.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податки розрахованi у вiдповiдностi до дiючого податкового законодавства України.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веденi бухгалтерського облiку та пiдготовцi фiнансових звiтiв Товариство дотримується пр</w:t>
      </w:r>
      <w:r>
        <w:rPr>
          <w:rFonts w:ascii="Times New Roman CYR" w:hAnsi="Times New Roman CYR" w:cs="Times New Roman CYR"/>
          <w:sz w:val="24"/>
          <w:szCs w:val="24"/>
        </w:rPr>
        <w:t xml:space="preserve">инципiв автономностi, безперервної дiяльностi, нарахування та вiдповiдностi доходiв i витрат, повного висвiтлення, послiдовностi, обачностi, превалювання змiсту над формою, єдиного грошового вимiрника.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залишкiв товаро-матерiальних цiнностей в 2</w:t>
      </w:r>
      <w:r>
        <w:rPr>
          <w:rFonts w:ascii="Times New Roman CYR" w:hAnsi="Times New Roman CYR" w:cs="Times New Roman CYR"/>
          <w:sz w:val="24"/>
          <w:szCs w:val="24"/>
        </w:rPr>
        <w:t>022 роцi не проводилась.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сумнiвних боргiв у 2022 роцi не створювався.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дослiдження та розробки не проводились.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фiнансовi iнвестицiї в акцiї, частки у статутному капiталi iнших пiдприємств.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w:t>
      </w:r>
      <w:r>
        <w:rPr>
          <w:rFonts w:ascii="Times New Roman CYR" w:hAnsi="Times New Roman CYR" w:cs="Times New Roman CYR"/>
          <w:b/>
          <w:bCs/>
          <w:sz w:val="24"/>
          <w:szCs w:val="24"/>
        </w:rPr>
        <w:t>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w:t>
      </w:r>
      <w:r>
        <w:rPr>
          <w:rFonts w:ascii="Times New Roman CYR" w:hAnsi="Times New Roman CYR" w:cs="Times New Roman CYR"/>
          <w:b/>
          <w:bCs/>
          <w:sz w:val="24"/>
          <w:szCs w:val="24"/>
        </w:rPr>
        <w:t xml:space="preserve">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w:t>
      </w:r>
      <w:r>
        <w:rPr>
          <w:rFonts w:ascii="Times New Roman CYR" w:hAnsi="Times New Roman CYR" w:cs="Times New Roman CYR"/>
          <w:b/>
          <w:bCs/>
          <w:sz w:val="24"/>
          <w:szCs w:val="24"/>
        </w:rPr>
        <w:t>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w:t>
      </w:r>
      <w:r>
        <w:rPr>
          <w:rFonts w:ascii="Times New Roman CYR" w:hAnsi="Times New Roman CYR" w:cs="Times New Roman CYR"/>
          <w:b/>
          <w:bCs/>
          <w:sz w:val="24"/>
          <w:szCs w:val="24"/>
        </w:rPr>
        <w:t>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w:t>
      </w:r>
      <w:r>
        <w:rPr>
          <w:rFonts w:ascii="Times New Roman CYR" w:hAnsi="Times New Roman CYR" w:cs="Times New Roman CYR"/>
          <w:b/>
          <w:bCs/>
          <w:sz w:val="24"/>
          <w:szCs w:val="24"/>
        </w:rPr>
        <w:t xml:space="preserve">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w:t>
      </w:r>
      <w:r>
        <w:rPr>
          <w:rFonts w:ascii="Times New Roman CYR" w:hAnsi="Times New Roman CYR" w:cs="Times New Roman CYR"/>
          <w:b/>
          <w:bCs/>
          <w:sz w:val="24"/>
          <w:szCs w:val="24"/>
        </w:rPr>
        <w:t xml:space="preserve">и ті країни, у яких емітентом отримано 10 або більше відсотків від загальної суми доходів за звітний рік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 є дiяльнiсть щодо здавання в оренду власного нерухомого майна. Дохiд, який отриманий в 2022 роцi вiд здачi в оренду, складає 3794 тис.грн.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Залежностi вiд сезонних змiн немає. Новi технологiї не впроваджуються.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w:t>
      </w:r>
      <w:r>
        <w:rPr>
          <w:rFonts w:ascii="Times New Roman CYR" w:hAnsi="Times New Roman CYR" w:cs="Times New Roman CYR"/>
          <w:sz w:val="24"/>
          <w:szCs w:val="24"/>
        </w:rPr>
        <w:t xml:space="preserve">и клiєнтами, що укладають договори оренди є пiдприємства та приватнi пiдприємцi м. Вiнницi i Вiнницького району, дiяльнiсть яких передбачає використання складських та офiсних примiщень, та якi не мають власних, або не достатньо власних споруд, будiвель та </w:t>
      </w:r>
      <w:r>
        <w:rPr>
          <w:rFonts w:ascii="Times New Roman CYR" w:hAnsi="Times New Roman CYR" w:cs="Times New Roman CYR"/>
          <w:sz w:val="24"/>
          <w:szCs w:val="24"/>
        </w:rPr>
        <w:t>iнш.</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нашi конкуренти в здаваннi пiд найм, якi знаходяться поблизу товариства, мають бiльш благоустроєнi склади та територiї, тому оплату за оренду 1м.кв. в нашому товариствi ми вимушенi тримати без змiн або пiдвищувати мiнiмально.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ризиком</w:t>
      </w:r>
      <w:r>
        <w:rPr>
          <w:rFonts w:ascii="Times New Roman CYR" w:hAnsi="Times New Roman CYR" w:cs="Times New Roman CYR"/>
          <w:sz w:val="24"/>
          <w:szCs w:val="24"/>
        </w:rPr>
        <w:t xml:space="preserve"> в дiяльностi Товариства є непривабливе розташування, але особливiстю є наявнiсть власної залiзничної колiї, козлового крану.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конкурентами в здачi в оренду примiщень є бази, якi знаходяться поблизу товариства i мають бiльш благоустроєнi складськ</w:t>
      </w:r>
      <w:r>
        <w:rPr>
          <w:rFonts w:ascii="Times New Roman CYR" w:hAnsi="Times New Roman CYR" w:cs="Times New Roman CYR"/>
          <w:sz w:val="24"/>
          <w:szCs w:val="24"/>
        </w:rPr>
        <w:t>i примiщення на власнiй територiї.</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перспективних планах товариства на наступнi роки реконструкцiя та полiпшення складських i офiсних примiщень, перебудова торгiвельних примiщень по вул. Короленко та вул. Коцюбинського (центральний ринок) та здавання їх в</w:t>
      </w:r>
      <w:r>
        <w:rPr>
          <w:rFonts w:ascii="Times New Roman CYR" w:hAnsi="Times New Roman CYR" w:cs="Times New Roman CYR"/>
          <w:sz w:val="24"/>
          <w:szCs w:val="24"/>
        </w:rPr>
        <w:t xml:space="preserve"> оренду для залучення нових клiєнтiв.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lastRenderedPageBreak/>
        <w:t>планує будь-які значні інвестиції або придбання, пов'язані з його господарською діяльністю, їх необхідно описати, включаючи суттєві ум</w:t>
      </w:r>
      <w:r>
        <w:rPr>
          <w:rFonts w:ascii="Times New Roman CYR" w:hAnsi="Times New Roman CYR" w:cs="Times New Roman CYR"/>
          <w:b/>
          <w:bCs/>
          <w:sz w:val="24"/>
          <w:szCs w:val="24"/>
        </w:rPr>
        <w:t xml:space="preserve">ови придбання або інвестиції, їх вартість і спосіб фінансування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з 2018 року по 2020 рiк значних придбань або вiдчужень активiв не було.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перiод з 01.01.2021р. по 31.12.2021р. ПрАТ "ОБЛЖИТЛОПОСТАЧЗБУТТОРГ" укладений договiр купiвлi-продажу вбудо</w:t>
      </w:r>
      <w:r>
        <w:rPr>
          <w:rFonts w:ascii="Times New Roman CYR" w:hAnsi="Times New Roman CYR" w:cs="Times New Roman CYR"/>
          <w:sz w:val="24"/>
          <w:szCs w:val="24"/>
        </w:rPr>
        <w:t>ваних примiщень пiдвалу лiт. "А":№91-1, №91-2, №91-10, №91-11, №91-12, №91-13, №91-14, площею 92,7 кв.м, якi розташованi в м.Вiнниця, по вул. Станiславського, в будинку за номером 11, та складають 37/100 (тридцять сiм сотих) часток в правi власностi на вищ</w:t>
      </w:r>
      <w:r>
        <w:rPr>
          <w:rFonts w:ascii="Times New Roman CYR" w:hAnsi="Times New Roman CYR" w:cs="Times New Roman CYR"/>
          <w:sz w:val="24"/>
          <w:szCs w:val="24"/>
        </w:rPr>
        <w:t>е зазначену нерухомiсть, в цiлому вбудоване примiщення складається з: лiтери "А" - пiдвал - пр.№91:№1-"14 - 181,2 кв. м.; пр.№92:№1-№6 - 67,8 кв.м, всього по лiтерi "А" загальна площа 249,0 кв.м. Вартiсть договору становить 397624 грн. (триста девяносто сi</w:t>
      </w:r>
      <w:r>
        <w:rPr>
          <w:rFonts w:ascii="Times New Roman CYR" w:hAnsi="Times New Roman CYR" w:cs="Times New Roman CYR"/>
          <w:sz w:val="24"/>
          <w:szCs w:val="24"/>
        </w:rPr>
        <w:t>м тисяч шiстьсот двадцять чотири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придбання або вiдчуження активiв не було.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щодо залучення значних iнвестицiй або придбань у Товариства не 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w:t>
      </w:r>
      <w:r>
        <w:rPr>
          <w:rFonts w:ascii="Times New Roman CYR" w:hAnsi="Times New Roman CYR" w:cs="Times New Roman CYR"/>
          <w:b/>
          <w:bCs/>
          <w:sz w:val="24"/>
          <w:szCs w:val="24"/>
        </w:rPr>
        <w:t>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w:t>
      </w:r>
      <w:r>
        <w:rPr>
          <w:rFonts w:ascii="Times New Roman CYR" w:hAnsi="Times New Roman CYR" w:cs="Times New Roman CYR"/>
          <w:b/>
          <w:bCs/>
          <w:sz w:val="24"/>
          <w:szCs w:val="24"/>
        </w:rPr>
        <w:t>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w:t>
      </w:r>
      <w:r>
        <w:rPr>
          <w:rFonts w:ascii="Times New Roman CYR" w:hAnsi="Times New Roman CYR" w:cs="Times New Roman CYR"/>
          <w:b/>
          <w:bCs/>
          <w:sz w:val="24"/>
          <w:szCs w:val="24"/>
        </w:rPr>
        <w:t>ей після її завершення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знаходяться нза мiсцезнаходженням Товариства (м. Вiнниця, вул. Чернiгiвська,1 а) та за її межами (примiщення магазинiв по вул.Короленко та вул.Коцюбинського та вставка до будинку по вул.Станiславського). Планується кап</w:t>
      </w:r>
      <w:r>
        <w:rPr>
          <w:rFonts w:ascii="Times New Roman CYR" w:hAnsi="Times New Roman CYR" w:cs="Times New Roman CYR"/>
          <w:sz w:val="24"/>
          <w:szCs w:val="24"/>
        </w:rPr>
        <w:t xml:space="preserve">iтальний ремонт та перебудова примiщеня магазинiв по вул.Короленко та вул.Коцюбинського за рахунок власних оборотних коштiв.Товариство не користується орендованими основними засобами.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корисної експлуатацiї будiвель i споруд - 57 рокiв. Основнi засоб</w:t>
      </w:r>
      <w:r>
        <w:rPr>
          <w:rFonts w:ascii="Times New Roman CYR" w:hAnsi="Times New Roman CYR" w:cs="Times New Roman CYR"/>
          <w:sz w:val="24"/>
          <w:szCs w:val="24"/>
        </w:rPr>
        <w:t>и за кожною основною групою використовуються за своїм прямим призначенням. На кiнець звiтного перiоду первiсна вартiсть основних засобiв 4118 тис.грн., залишкова вартiсть становить 2320 тис.грн., знос становить 1798 тис.грн. Ступiнь зносу - 43,7%,  ступiнь</w:t>
      </w:r>
      <w:r>
        <w:rPr>
          <w:rFonts w:ascii="Times New Roman CYR" w:hAnsi="Times New Roman CYR" w:cs="Times New Roman CYR"/>
          <w:sz w:val="24"/>
          <w:szCs w:val="24"/>
        </w:rPr>
        <w:t xml:space="preserve"> використання - 56,3%</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вартостi основних засобiв зумовленi нарахуванням амортизацiї та ремонтом основних засобiв. Обмежень на використання майна немає. В орендних вiдносинах емiтент не перебуває.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нарахована амортизацiї: будiвлi та споруд</w:t>
      </w:r>
      <w:r>
        <w:rPr>
          <w:rFonts w:ascii="Times New Roman CYR" w:hAnsi="Times New Roman CYR" w:cs="Times New Roman CYR"/>
          <w:sz w:val="24"/>
          <w:szCs w:val="24"/>
        </w:rPr>
        <w:t>и 57 тис. грн., машини та обладнання 0 тис. грн., транспортнi засоби 0 тис. грн., iншi 0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не має значного впливу на погiршення стану навколишнього середовища, тому екологiчнi питання, що можуть позначитись на використаннi акт</w:t>
      </w:r>
      <w:r>
        <w:rPr>
          <w:rFonts w:ascii="Times New Roman CYR" w:hAnsi="Times New Roman CYR" w:cs="Times New Roman CYR"/>
          <w:sz w:val="24"/>
          <w:szCs w:val="24"/>
        </w:rPr>
        <w:t>ивiв вiдсутнi. Капiтальне будiвництво, розширення виробництва не планується.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Основною проблемою є: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вiдсутнiсть грошових коштiв на придбання рiз</w:t>
      </w:r>
      <w:r>
        <w:rPr>
          <w:rFonts w:ascii="Times New Roman CYR" w:hAnsi="Times New Roman CYR" w:cs="Times New Roman CYR"/>
          <w:sz w:val="24"/>
          <w:szCs w:val="24"/>
        </w:rPr>
        <w:t xml:space="preserve">ного обладнання, та на благоустрiй складiв та територiй;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вiдсутнiсть коштiв у клiєнтiв, не дає можливостi збiльшити орендну плату.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Iстотними проблемами, якi впливають на дiяльнiсть пiдприємства є зростання податкiв, застарiла технiка  та велика кокуренц</w:t>
      </w:r>
      <w:r>
        <w:rPr>
          <w:rFonts w:ascii="Times New Roman CYR" w:hAnsi="Times New Roman CYR" w:cs="Times New Roman CYR"/>
          <w:sz w:val="24"/>
          <w:szCs w:val="24"/>
        </w:rPr>
        <w:t>iя.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24.02.2022 року розпочалося повномасштабне вторгнення рф на територiю України, тож протягом 2022 року фактично Товариство та вся Держава здiйснюють свою дiяльнiсть в умовах форс-мажорних обставин. Керiвництво не може передбачити всi тенденцiї, якi могл</w:t>
      </w:r>
      <w:r>
        <w:rPr>
          <w:rFonts w:ascii="Times New Roman CYR" w:hAnsi="Times New Roman CYR" w:cs="Times New Roman CYR"/>
          <w:sz w:val="24"/>
          <w:szCs w:val="24"/>
        </w:rPr>
        <w:t xml:space="preserve">и б вплинути на </w:t>
      </w:r>
      <w:r>
        <w:rPr>
          <w:rFonts w:ascii="Times New Roman CYR" w:hAnsi="Times New Roman CYR" w:cs="Times New Roman CYR"/>
          <w:sz w:val="24"/>
          <w:szCs w:val="24"/>
        </w:rPr>
        <w:lastRenderedPageBreak/>
        <w:t>економiку України, а також те, який вплив (за наявностi такого) вони можуть вчинити на фiнансове становище Товариства. Керiвництво впевнене, що в ситуацiї, що склалася воно вживає усiх необхiдних заходiв для забезпечення стабiльностi i пода</w:t>
      </w:r>
      <w:r>
        <w:rPr>
          <w:rFonts w:ascii="Times New Roman CYR" w:hAnsi="Times New Roman CYR" w:cs="Times New Roman CYR"/>
          <w:sz w:val="24"/>
          <w:szCs w:val="24"/>
        </w:rPr>
        <w:t>льшого розвитку. На сьогоднi загрози банкрутства для компанiї не iснує, конфлiкту iнтересiв у керiвництвi компанiї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Фiнаснування дiяльностi емiтента здiйснюється за рахунок власних обiгових кош</w:t>
      </w:r>
      <w:r>
        <w:rPr>
          <w:rFonts w:ascii="Times New Roman CYR" w:hAnsi="Times New Roman CYR" w:cs="Times New Roman CYR"/>
          <w:sz w:val="24"/>
          <w:szCs w:val="24"/>
        </w:rPr>
        <w:t>тiв.Товариство фiнансових iнвестицiй не отримувало i не здiйснювало. Робочого капiталу для поточних потреб недостатньо. Пiдприємство iншими органiзацiями не фiнансується. Кредити в банках не оформлялись через великi кредитнi ставки. Капiтальнi витрати здiй</w:t>
      </w:r>
      <w:r>
        <w:rPr>
          <w:rFonts w:ascii="Times New Roman CYR" w:hAnsi="Times New Roman CYR" w:cs="Times New Roman CYR"/>
          <w:sz w:val="24"/>
          <w:szCs w:val="24"/>
        </w:rPr>
        <w:t>снюються за рахунок власних коштiв.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на кiнець звiтного пе</w:t>
      </w:r>
      <w:r>
        <w:rPr>
          <w:rFonts w:ascii="Times New Roman CYR" w:hAnsi="Times New Roman CYR" w:cs="Times New Roman CYR"/>
          <w:sz w:val="24"/>
          <w:szCs w:val="24"/>
        </w:rPr>
        <w:t>рiоду пiдприємство не 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умови покр</w:t>
      </w:r>
      <w:r>
        <w:rPr>
          <w:rFonts w:ascii="Times New Roman CYR" w:hAnsi="Times New Roman CYR" w:cs="Times New Roman CYR"/>
          <w:sz w:val="24"/>
          <w:szCs w:val="24"/>
        </w:rPr>
        <w:t>ащення фiнансового стану та збiльшення обiгових коштiв планується модернiзацiя, перебудова i полiпшення складських, офiсних  та торгiвельних примiщень для збiльшення надходжень вiд оренди цих примiщень. Планується переглянути стан необоротних активiв, вжит</w:t>
      </w:r>
      <w:r>
        <w:rPr>
          <w:rFonts w:ascii="Times New Roman CYR" w:hAnsi="Times New Roman CYR" w:cs="Times New Roman CYR"/>
          <w:sz w:val="24"/>
          <w:szCs w:val="24"/>
        </w:rPr>
        <w:t>и необхiднi заходи для полiпшення фiнансового стану та платоспроможностi. Iстотними факторами, якi можуть вплинути на дiяльнiсть Товариства в майбутньому, є збiльшення iнфляцiї, зростання цiн на електропостачання та газопостачання.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w:t>
      </w:r>
      <w:r>
        <w:rPr>
          <w:rFonts w:ascii="Times New Roman CYR" w:hAnsi="Times New Roman CYR" w:cs="Times New Roman CYR"/>
          <w:b/>
          <w:bCs/>
          <w:sz w:val="24"/>
          <w:szCs w:val="24"/>
        </w:rPr>
        <w:t>щодо досліджень та розробок, вказати суму витрат на дослідження та розробку за звітний рік</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товариство не проводило. Кошти на дослiдження та розробки не планувались та не витрачались.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w:t>
      </w:r>
      <w:r>
        <w:rPr>
          <w:rFonts w:ascii="Times New Roman CYR" w:hAnsi="Times New Roman CYR" w:cs="Times New Roman CYR"/>
          <w:b/>
          <w:bCs/>
          <w:sz w:val="24"/>
          <w:szCs w:val="24"/>
        </w:rPr>
        <w:t>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останнiх рокiв пiдприємс</w:t>
      </w:r>
      <w:r>
        <w:rPr>
          <w:rFonts w:ascii="Times New Roman CYR" w:hAnsi="Times New Roman CYR" w:cs="Times New Roman CYR"/>
          <w:sz w:val="24"/>
          <w:szCs w:val="24"/>
        </w:rPr>
        <w:t>тво має тенданцiю нестабiльностi в фiнансових показниках, так, у 2022 р. прибуток 13,0 тис.грн., у 2021 р. прибуток 2,0 тис.грн., у 2020 р. прибуток 12,0 тис.грн.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стан пiдприємства залежить вiд платоспроможностi орендарiв.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w:t>
      </w:r>
      <w:r>
        <w:rPr>
          <w:rFonts w:ascii="Times New Roman CYR" w:hAnsi="Times New Roman CYR" w:cs="Times New Roman CYR"/>
          <w:b/>
          <w:bCs/>
          <w:sz w:val="28"/>
          <w:szCs w:val="28"/>
        </w:rPr>
        <w:t>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r>
              <w:rPr>
                <w:rFonts w:ascii="Times New Roman CYR" w:hAnsi="Times New Roman CYR" w:cs="Times New Roman CYR"/>
              </w:rPr>
              <w:tab/>
            </w:r>
            <w:r>
              <w:rPr>
                <w:rFonts w:ascii="Times New Roman CYR" w:hAnsi="Times New Roman CYR" w:cs="Times New Roman CYR"/>
              </w:rPr>
              <w:tab/>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включенi до перелiку акцiонерiв, якi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Комiтети Наглядової ради не </w:t>
            </w:r>
            <w:r>
              <w:rPr>
                <w:rFonts w:ascii="Times New Roman CYR" w:hAnsi="Times New Roman CYR" w:cs="Times New Roman CYR"/>
              </w:rPr>
              <w:lastRenderedPageBreak/>
              <w:t>створювалися.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Голова Наглядової ради Зверховська Валентина Миколаївна </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Член Наглядової ради Iсаєнко Алiна Олександрiвна  </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Iсаєнко Оксана Францiвна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rPr>
              <w:t>олова правлiння Зверховський Франц Йосипович</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Пушкаш Мирослава Iштванiвна</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Сич Людмила Володимирiвна</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торговоекономiчний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голова правлiння</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w:t>
            </w:r>
            <w:r>
              <w:rPr>
                <w:rFonts w:ascii="Times New Roman CYR" w:hAnsi="Times New Roman CYR" w:cs="Times New Roman CYR"/>
              </w:rPr>
              <w:t>леної штатним розкладом (на розголошення даної iнформацiї особа не надала своєї згоди), iнших винагород та доходiв, в тому числi в натуральнiй формi не отримував. Протягом звiтного року посадова особа емiтента не обiймала посади на будь-яких iнших пiдприєм</w:t>
            </w:r>
            <w:r>
              <w:rPr>
                <w:rFonts w:ascii="Times New Roman CYR" w:hAnsi="Times New Roman CYR" w:cs="Times New Roman CYR"/>
              </w:rPr>
              <w:t>ствах.</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Загальних зборiв акцiонерiв ПРАТ "ОБЛЖИТЛОПОСТАЧЗБУТТОРГ" 15.07.2022 року (Загальнi збори проведенi дистанцiйно 11.07.2022 року, Протокол по пiдсумки голосування складний 15.07.2022 року, Протокол № 1 рiчних Загальних зборiв акцiо</w:t>
            </w:r>
            <w:r>
              <w:rPr>
                <w:rFonts w:ascii="Times New Roman CYR" w:hAnsi="Times New Roman CYR" w:cs="Times New Roman CYR"/>
              </w:rPr>
              <w:t>нерiв вiд 15.07.2022 року) Зверховський Франц Йосипович обраний на посаду Голови Правлiння строком на 10 рокiв. Розмiр пакета акцiй посадової особи 15,88% статутного капiталу. Протягом останнiх п'яти рокiв обiймає посаду Голови Правлiння ПРАТ "ОБЛЖИТЛОПОСТ</w:t>
            </w:r>
            <w:r>
              <w:rPr>
                <w:rFonts w:ascii="Times New Roman CYR" w:hAnsi="Times New Roman CYR" w:cs="Times New Roman CYR"/>
              </w:rPr>
              <w:t>АЧЗБУТТОРГ".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Пушкаш Мирослава Iштванiвна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Тернопiльська академiя народного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w:t>
            </w:r>
            <w:r>
              <w:rPr>
                <w:rFonts w:ascii="Times New Roman CYR" w:hAnsi="Times New Roman CYR" w:cs="Times New Roman CYR"/>
              </w:rPr>
              <w:t xml:space="preserve">ьких операцiй; 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w:t>
            </w:r>
            <w:r>
              <w:rPr>
                <w:rFonts w:ascii="Times New Roman CYR" w:hAnsi="Times New Roman CYR" w:cs="Times New Roman CYR"/>
              </w:rPr>
              <w:t xml:space="preserve">Статуту Товариства.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 на розголошення даної iнформацiї  особа не надала своєї згоди), iнших винагород та доходiв, в тому числi в натуральнiй формi, не отримувула. Протягом звiтного року посадова особа е</w:t>
            </w:r>
            <w:r>
              <w:rPr>
                <w:rFonts w:ascii="Times New Roman CYR" w:hAnsi="Times New Roman CYR" w:cs="Times New Roman CYR"/>
              </w:rPr>
              <w:t>мiтента не обiймала посади на будь-яких iнших пiдприємствах.</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Загальних зборiв акцiонерiв ПРАТ "ОБЛЖИТЛОПОСТАЧЗБУТТОРГ" 15.07.2022 року (Загальнi збори проведенi дистанцiйно 11.07.2022 року, Протокол по пiдсумки голосування складний 15.07</w:t>
            </w:r>
            <w:r>
              <w:rPr>
                <w:rFonts w:ascii="Times New Roman CYR" w:hAnsi="Times New Roman CYR" w:cs="Times New Roman CYR"/>
              </w:rPr>
              <w:t>.2022 року, Протокол № 1 рiчних Загальних зборiв акцiонерiв вiд 15.07.2022 року) Пушкаш Мирослава Iштванiвна обрана на посаду члена Правлiння строком на 10 рокiв. Часткою у статутному капiталi не володiє. Протягом останнiх п'яти рокiв головний бухгалтер ПР</w:t>
            </w:r>
            <w:r>
              <w:rPr>
                <w:rFonts w:ascii="Times New Roman CYR" w:hAnsi="Times New Roman CYR" w:cs="Times New Roman CYR"/>
              </w:rPr>
              <w:t>АТ "ОБЛЖИТЛОПОСТАЧЗБУТТОРГ".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Сич Людмила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Вiнницький полiтехнiчний </w:t>
            </w:r>
            <w:r>
              <w:rPr>
                <w:rFonts w:ascii="Times New Roman CYR" w:hAnsi="Times New Roman CYR" w:cs="Times New Roman CYR"/>
              </w:rPr>
              <w:lastRenderedPageBreak/>
              <w:t>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"Облжитлопостачзбутторг", </w:t>
            </w:r>
            <w:r>
              <w:rPr>
                <w:rFonts w:ascii="Times New Roman CYR" w:hAnsi="Times New Roman CYR" w:cs="Times New Roman CYR"/>
              </w:rPr>
              <w:lastRenderedPageBreak/>
              <w:t>03336433, iнженер вiддiлу сбуту</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15.07.2022,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члена правлiння, в тому числi в натуральнiй формi, не отримувала. Протягом звiтного року посадова особа емiтента не обiймала посади на будь-яких iнших пiдприємствах.</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w:t>
            </w:r>
            <w:r>
              <w:rPr>
                <w:rFonts w:ascii="Times New Roman CYR" w:hAnsi="Times New Roman CYR" w:cs="Times New Roman CYR"/>
              </w:rPr>
              <w:t>гальних зборiв акцiонерiв ПРАТ "ОБЛЖИТЛОПОСТАЧЗБУТТОРГ" 15.07.2022 року (Загальнi збори проведенi дистанцiйно 11.07.2022 року, Протокол по пiдсумки голосування складний 15.07.2022 року, Протокол № 1 рiчних Загальних зборiв акцiонерiв вiд 15.07.2022 року) С</w:t>
            </w:r>
            <w:r>
              <w:rPr>
                <w:rFonts w:ascii="Times New Roman CYR" w:hAnsi="Times New Roman CYR" w:cs="Times New Roman CYR"/>
              </w:rPr>
              <w:t>ич Людмила Володимирiвна обрана на посаду члена Правлiння строком на 10 рокiв. Розмiр пакета акцiй посадової особи 1,4% статутного капiталу. Протягом останнiх п'яти рокiв iнженер вiддiлу збуту ПРАТ "ОБЛЖИТЛОПОСТАЧЗБУТТОРГ". Непогашеної судимостi за корисли</w:t>
            </w:r>
            <w:r>
              <w:rPr>
                <w:rFonts w:ascii="Times New Roman CYR" w:hAnsi="Times New Roman CYR" w:cs="Times New Roman CYR"/>
              </w:rPr>
              <w:t>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Зверховська Валентина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торговоекономiчний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пенсiонерка, -</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вiконання обов"язкiв Голови наглядової ради, в тому числi в натуральнiй формi, не отримувала.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пенсiонер. Протягом звiтного року поса</w:t>
            </w:r>
            <w:r>
              <w:rPr>
                <w:rFonts w:ascii="Times New Roman CYR" w:hAnsi="Times New Roman CYR" w:cs="Times New Roman CYR"/>
              </w:rPr>
              <w:t>дова особа емiтента не обiймала посади на будь-яких iнших пiдприємствах. Голова Наглядової ради є акцiонером емiтента.</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Загальних зборiв акцiонерiв ПРАТ "ОБЛЖИТЛОПОСТАЧЗБУТТОРГ" 15.07.2022 року (Загальнi збори проведенi дистанцiйно 11.07.</w:t>
            </w:r>
            <w:r>
              <w:rPr>
                <w:rFonts w:ascii="Times New Roman CYR" w:hAnsi="Times New Roman CYR" w:cs="Times New Roman CYR"/>
              </w:rPr>
              <w:t>2022 року, Протокол по пiдсумки голосування складний 15.07.2022 року, Протокол № 1 рiчних Загальних зборiв акцiонерiв вiд 15.07.2022 року) та рiшення Наглядової ради ПРАТ "ОБЛЖИТЛОПОСТАЧЗБУТТОРГ" (Протокол засiдання вiд 15.07.2022 року) Зверховська Валенти</w:t>
            </w:r>
            <w:r>
              <w:rPr>
                <w:rFonts w:ascii="Times New Roman CYR" w:hAnsi="Times New Roman CYR" w:cs="Times New Roman CYR"/>
              </w:rPr>
              <w:t>на Миколаївна обрана на посаду голови Наглядової ради строком на 3 роки. Розмiр пакета акцiй посадової особи 9,045% статутного капiталу.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Iсає</w:t>
            </w:r>
            <w:r>
              <w:rPr>
                <w:rFonts w:ascii="Times New Roman CYR" w:hAnsi="Times New Roman CYR" w:cs="Times New Roman CYR"/>
              </w:rPr>
              <w:t>нко Алiна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нацiональний медичний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працює, -</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вiконання обо</w:t>
            </w:r>
            <w:r>
              <w:rPr>
                <w:rFonts w:ascii="Times New Roman CYR" w:hAnsi="Times New Roman CYR" w:cs="Times New Roman CYR"/>
              </w:rPr>
              <w:t xml:space="preserve">в"язкiв члена наглядової ради, в тому числi в натуральнiй формi, не отримувала.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 Член Наглядової ради є акцiонером емiтента.</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Загальних зб</w:t>
            </w:r>
            <w:r>
              <w:rPr>
                <w:rFonts w:ascii="Times New Roman CYR" w:hAnsi="Times New Roman CYR" w:cs="Times New Roman CYR"/>
              </w:rPr>
              <w:t>орiв акцiонерiв ПРАТ "ОБЛЖИТЛОПОСТАЧЗБУТТОРГ" 15.07.2022 року (Загальнi збори проведенi дистанцiйно 11.07.2022 року, Протокол по пiдсумки голосування складний 15.07.2022 року, Протокол № 1 рiчних Загальних зборiв акцiонерiв вiд 15.07.2022 року) Iсаєнко Алi</w:t>
            </w:r>
            <w:r>
              <w:rPr>
                <w:rFonts w:ascii="Times New Roman CYR" w:hAnsi="Times New Roman CYR" w:cs="Times New Roman CYR"/>
              </w:rPr>
              <w:t>на Олександрiвна обрана на посаду члена Наглядової ради строком на 3 роки. Розмiр пакета акцiй посадової особи 0,15% статутного капiталу. З 2011р. студентка ВНМУ, з 2015р. по 2017р. лiкар - iнтерн Вiнницької обласної стоматологiчної полiклiнiки, з 2017р. п</w:t>
            </w:r>
            <w:r>
              <w:rPr>
                <w:rFonts w:ascii="Times New Roman CYR" w:hAnsi="Times New Roman CYR" w:cs="Times New Roman CYR"/>
              </w:rPr>
              <w:t>о теперiшнiй час не працює.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Iсаєнко Оксана Францiвна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Нацiональний медицинський унiверситет iм.Богомольця </w:t>
            </w:r>
            <w:r>
              <w:rPr>
                <w:rFonts w:ascii="Times New Roman CYR" w:hAnsi="Times New Roman CYR" w:cs="Times New Roman CYR"/>
              </w:rPr>
              <w:lastRenderedPageBreak/>
              <w:t>м.Київ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офiс- менеджер</w:t>
            </w:r>
          </w:p>
        </w:tc>
        <w:tc>
          <w:tcPr>
            <w:tcW w:w="155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вiконання обов"язкiв члена наглядової ради, в тому числi в натуральнiй формi, не отримувала.</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 Член Наглядової ради  є акцiонером емiтента.</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рiчних Загальних зборiв акцiонерiв ПРАТ "ОБЛЖИТЛОПОСТАЧЗБУТТОРГ" 15.07.2022 року (Загальнi збори пр</w:t>
            </w:r>
            <w:r>
              <w:rPr>
                <w:rFonts w:ascii="Times New Roman CYR" w:hAnsi="Times New Roman CYR" w:cs="Times New Roman CYR"/>
              </w:rPr>
              <w:t>оведенi дистанцiйно 11.07.2022 року, Протокол по пiдсумки голосування складний 15.07.2022 року, Протокол № 1 рiчних Загальних зборiв акцiонерiв вiд 15.07.2022 року) Iсаєнко Оксана Францiвна обрана на посаду члена Наглядової ради строком на 3 роки. Розмiр п</w:t>
            </w:r>
            <w:r>
              <w:rPr>
                <w:rFonts w:ascii="Times New Roman CYR" w:hAnsi="Times New Roman CYR" w:cs="Times New Roman CYR"/>
              </w:rPr>
              <w:t>акета акцiй посадової особи 19,94% статутного капiталу. Протягом останнiх п'яти рокiв по теперiшнiй час приватний пiдприємець, з 2020 року офiс- менеджер ПРАТ "ОБЛЖИТЛОПОСТАЧЗБУТТОРГ". Непогашеної судимостi за корисливi та посадовi злочини не має.</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w:t>
            </w:r>
            <w:r>
              <w:rPr>
                <w:rFonts w:ascii="Times New Roman CYR" w:hAnsi="Times New Roman CYR" w:cs="Times New Roman CYR"/>
                <w:b/>
                <w:bCs/>
              </w:rPr>
              <w:t>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15,884088</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Пушкаш Мирослава Iштванiвна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Сич Людмила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17 478</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1,403798</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17 478</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9,044609</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Алiна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0,151158</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Оксана Францiвна</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19,938782</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77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w:t>
      </w:r>
      <w:r>
        <w:rPr>
          <w:rFonts w:ascii="Times New Roman CYR" w:hAnsi="Times New Roman CYR" w:cs="Times New Roman CYR"/>
          <w:sz w:val="24"/>
          <w:szCs w:val="24"/>
        </w:rPr>
        <w:t>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w:t>
      </w:r>
      <w:r>
        <w:rPr>
          <w:rFonts w:ascii="Times New Roman CYR" w:hAnsi="Times New Roman CYR" w:cs="Times New Roman CYR"/>
          <w:sz w:val="24"/>
          <w:szCs w:val="24"/>
        </w:rPr>
        <w:t xml:space="preserve">вацiйної полiтик, покращення кадрового забезпечення, успiшної реалiзацiї маркетингових програм тощо.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w:t>
      </w:r>
      <w:r>
        <w:rPr>
          <w:rFonts w:ascii="Times New Roman CYR" w:hAnsi="Times New Roman CYR" w:cs="Times New Roman CYR"/>
          <w:sz w:val="24"/>
          <w:szCs w:val="24"/>
        </w:rPr>
        <w:t xml:space="preserve">стi та конкурентоспроможностi пiдприємства.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товариства є дiяльнiсть щодо здавання в оренду власного нерухомого майна.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клiєнтами, що укладають договори оренди є пiдприємства та приватнi пiдприємцi м.Вiнницi i Вiнницьк</w:t>
      </w:r>
      <w:r>
        <w:rPr>
          <w:rFonts w:ascii="Times New Roman CYR" w:hAnsi="Times New Roman CYR" w:cs="Times New Roman CYR"/>
          <w:sz w:val="24"/>
          <w:szCs w:val="24"/>
        </w:rPr>
        <w:t>ого району, дiяльнiсть яких передбачає використання складських та офiсних примiщень, та якi не мають власних, або не достатньо власних споруд, будiвель та iнш.</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нашi конкуренти в здаваннi пiд найм , якi знаходяться поблизу товариства, мають бiльш б</w:t>
      </w:r>
      <w:r>
        <w:rPr>
          <w:rFonts w:ascii="Times New Roman CYR" w:hAnsi="Times New Roman CYR" w:cs="Times New Roman CYR"/>
          <w:sz w:val="24"/>
          <w:szCs w:val="24"/>
        </w:rPr>
        <w:t xml:space="preserve">лагоустроєнi склади та територiї, тому оплату за оренду 1м.кв. в нашому товариствi ми вимушенi тримати без змiн або пiдвищувати мiнiмально.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ризиком в дiяльностi Товариства є непривабливе розташування, але особливiстю є наявнiсть власної залiзнич</w:t>
      </w:r>
      <w:r>
        <w:rPr>
          <w:rFonts w:ascii="Times New Roman CYR" w:hAnsi="Times New Roman CYR" w:cs="Times New Roman CYR"/>
          <w:sz w:val="24"/>
          <w:szCs w:val="24"/>
        </w:rPr>
        <w:t xml:space="preserve">ної колiї, козлового крану.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перспективних планах товариства на 2023 рiк реконструкцiя та полiпшення складьких i офiсних примiщень, перебудова торгiвельних примiщень по вул. Короленко та вул. Коцюбинського (центральний ринок) та здавання їх в оренду для</w:t>
      </w:r>
      <w:r>
        <w:rPr>
          <w:rFonts w:ascii="Times New Roman CYR" w:hAnsi="Times New Roman CYR" w:cs="Times New Roman CYR"/>
          <w:sz w:val="24"/>
          <w:szCs w:val="24"/>
        </w:rPr>
        <w:t xml:space="preserve"> залучення нових клiєнтiв.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"ОБЛЖИТЛОПОСТАЧЗБУТТОРГ" є єдиним та повним правонаступником Публiчного акцiонерного товариства "ОБЛЖИТЛОПОСТАЧЗБУТТОРГ", яке є єдиним та повним правонаступником Вiдкрито</w:t>
      </w:r>
      <w:r>
        <w:rPr>
          <w:rFonts w:ascii="Times New Roman CYR" w:hAnsi="Times New Roman CYR" w:cs="Times New Roman CYR"/>
          <w:sz w:val="24"/>
          <w:szCs w:val="24"/>
        </w:rPr>
        <w:t xml:space="preserve">го акцiонерного товариства "ОБЛЖИТЛОПОСТАЧЗБУТТОРГ" заснованого вiдповiдно до Рiшення Регiонального вiддiлення фонду державного майна України у Вiнницькiй областi вiд 30 сiчня 1996р. № 93К шляхом перетворення державного пiдприємства  Вiнницького обласного </w:t>
      </w:r>
      <w:r>
        <w:rPr>
          <w:rFonts w:ascii="Times New Roman CYR" w:hAnsi="Times New Roman CYR" w:cs="Times New Roman CYR"/>
          <w:sz w:val="24"/>
          <w:szCs w:val="24"/>
        </w:rPr>
        <w:t xml:space="preserve">виробничо - комерцiйного пiдприємства технологiчної комплектацiї та торгiвлi "ОБЛЖИТЛОПОСТАЧЗБУТТОРГ" у вiдкрите акцiонерне товариство "ОБЛЖИТЛОПОСТАЧЗБУТТОРГ".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Засновниками Товариства є Регiональне вiддiлення фонду державного майна України у Вiнницькiй о</w:t>
      </w:r>
      <w:r>
        <w:rPr>
          <w:rFonts w:ascii="Times New Roman CYR" w:hAnsi="Times New Roman CYR" w:cs="Times New Roman CYR"/>
          <w:sz w:val="24"/>
          <w:szCs w:val="24"/>
        </w:rPr>
        <w:t xml:space="preserve">бластi, згiдно наказу № 27-К вiд 15.01.1996 року та  Товариство покупцiв членiв трудового колективу державного обласного виробничо - комерцiйного пiдприємства технологiчної комплектацiї та торгiвлi "Облжитлопостачзбутторг".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загальних зборiв ак</w:t>
      </w:r>
      <w:r>
        <w:rPr>
          <w:rFonts w:ascii="Times New Roman CYR" w:hAnsi="Times New Roman CYR" w:cs="Times New Roman CYR"/>
          <w:sz w:val="24"/>
          <w:szCs w:val="24"/>
        </w:rPr>
        <w:t xml:space="preserve">цiонерiв 17 квiтня 2012 року найменування Товариства Вiдкрите акцiонерне товариство "ОБЛЖИТЛОПОСТАЧЗБУТТОРГ" змiнено на Публiчне акцiонерне товариство "ОБЛЖИТЛОПОСТАЧЗБУТТОРГ" вiдповiдно до Закону України "Про </w:t>
      </w:r>
      <w:r>
        <w:rPr>
          <w:rFonts w:ascii="Times New Roman CYR" w:hAnsi="Times New Roman CYR" w:cs="Times New Roman CYR"/>
          <w:sz w:val="24"/>
          <w:szCs w:val="24"/>
        </w:rPr>
        <w:lastRenderedPageBreak/>
        <w:t>акцiонернi товариства" вiд 17.09.2008р № 514-Y</w:t>
      </w:r>
      <w:r>
        <w:rPr>
          <w:rFonts w:ascii="Times New Roman CYR" w:hAnsi="Times New Roman CYR" w:cs="Times New Roman CYR"/>
          <w:sz w:val="24"/>
          <w:szCs w:val="24"/>
        </w:rPr>
        <w:t>I.</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загальних зборiв акцiонерiв 25 квiтня 2017 року найменування та тип Товариства Публiчне акцiонерне товариство "ОБЛЖИТЛОПОСТАЧЗБУТТОРГ" змiненi на Приватне акцiонерне товариство "ОБЛЖИТЛОПОСТАЧЗБУТТОРГ".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Капiтальне будiвництво, розширення вир</w:t>
      </w:r>
      <w:r>
        <w:rPr>
          <w:rFonts w:ascii="Times New Roman CYR" w:hAnsi="Times New Roman CYR" w:cs="Times New Roman CYR"/>
          <w:sz w:val="24"/>
          <w:szCs w:val="24"/>
        </w:rPr>
        <w:t>обництва не проводилось. Основною проблемою є: - вiдсутнiсть грошових коштiв на придбання рiзного обладнання, та на благоустрiй складiв та територiй; - вiдсутнiсть коштiв у клiєнтiв, не дає можливостi збiльшити орендну плату. Iстотними проблемами, якi впли</w:t>
      </w:r>
      <w:r>
        <w:rPr>
          <w:rFonts w:ascii="Times New Roman CYR" w:hAnsi="Times New Roman CYR" w:cs="Times New Roman CYR"/>
          <w:sz w:val="24"/>
          <w:szCs w:val="24"/>
        </w:rPr>
        <w:t>вають на дiяльнiсть пiдприємства є зростання податкiв, застарiла технiка та велика кокуренцiя. Залежностi вiд сезонних змiн немає. Новi технологiї не впроваджуються.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w:t>
      </w:r>
      <w:r>
        <w:rPr>
          <w:rFonts w:ascii="Times New Roman CYR" w:hAnsi="Times New Roman CYR" w:cs="Times New Roman CYR"/>
          <w:sz w:val="24"/>
          <w:szCs w:val="24"/>
        </w:rPr>
        <w:t>у деривативи не укладалися, правочини щодо похiдних цiнних паперiв не укладалися.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w:t>
      </w:r>
      <w:r>
        <w:rPr>
          <w:rFonts w:ascii="Times New Roman CYR" w:hAnsi="Times New Roman CYR" w:cs="Times New Roman CYR"/>
          <w:b/>
          <w:bCs/>
          <w:sz w:val="24"/>
          <w:szCs w:val="24"/>
        </w:rPr>
        <w:t>истовуються операції хеджування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w:t>
      </w:r>
      <w:r>
        <w:rPr>
          <w:rFonts w:ascii="Times New Roman CYR" w:hAnsi="Times New Roman CYR" w:cs="Times New Roman CYR"/>
          <w:sz w:val="24"/>
          <w:szCs w:val="24"/>
        </w:rPr>
        <w:t xml:space="preserve">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w:t>
      </w:r>
      <w:r>
        <w:rPr>
          <w:rFonts w:ascii="Times New Roman CYR" w:hAnsi="Times New Roman CYR" w:cs="Times New Roman CYR"/>
          <w:sz w:val="24"/>
          <w:szCs w:val="24"/>
        </w:rPr>
        <w:t>ка управлiння фiнансовими ризиками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w:t>
      </w:r>
      <w:r>
        <w:rPr>
          <w:rFonts w:ascii="Times New Roman CYR" w:hAnsi="Times New Roman CYR" w:cs="Times New Roman CYR"/>
          <w:b/>
          <w:bCs/>
          <w:sz w:val="24"/>
          <w:szCs w:val="24"/>
        </w:rPr>
        <w:t>льність емітента до цінових ризиків, кредитного ризику, ризику ліквідності та/або ризику грошових потоків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має схильнiсть до цiнових ризикiв; емiтент не має схильностi до кредитного ризику (емiтент не має кред</w:t>
      </w:r>
      <w:r>
        <w:rPr>
          <w:rFonts w:ascii="Times New Roman CYR" w:hAnsi="Times New Roman CYR" w:cs="Times New Roman CYR"/>
          <w:sz w:val="24"/>
          <w:szCs w:val="24"/>
        </w:rPr>
        <w:t xml:space="preserve">итних зобов'язань);емiтент має схильнiстi до ризику лiквiдностi/та або ризику грошових потокiв.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w:t>
      </w:r>
      <w:r>
        <w:rPr>
          <w:rFonts w:ascii="Times New Roman CYR" w:hAnsi="Times New Roman CYR" w:cs="Times New Roman CYR"/>
          <w:sz w:val="24"/>
          <w:szCs w:val="24"/>
        </w:rPr>
        <w:t xml:space="preserve">я у емiтента вiдсутнiй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застосовує кодекси корпоративного управлiння фондової </w:t>
      </w:r>
      <w:r>
        <w:rPr>
          <w:rFonts w:ascii="Times New Roman CYR" w:hAnsi="Times New Roman CYR" w:cs="Times New Roman CYR"/>
          <w:sz w:val="24"/>
          <w:szCs w:val="24"/>
        </w:rPr>
        <w:t>бiржi, об'єднання юридичних осiб або iнших кодексiв корпоративного управлiння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w:t>
      </w:r>
      <w:r>
        <w:rPr>
          <w:rFonts w:ascii="Times New Roman CYR" w:hAnsi="Times New Roman CYR" w:cs="Times New Roman CYR"/>
          <w:sz w:val="24"/>
          <w:szCs w:val="24"/>
        </w:rPr>
        <w:t xml:space="preserve">над визначенi законодавством </w:t>
      </w:r>
      <w:r>
        <w:rPr>
          <w:rFonts w:ascii="Times New Roman CYR" w:hAnsi="Times New Roman CYR" w:cs="Times New Roman CYR"/>
          <w:sz w:val="24"/>
          <w:szCs w:val="24"/>
        </w:rPr>
        <w:lastRenderedPageBreak/>
        <w:t>вимоги. Товариство застосовує практику корпоративного управлiння, що визначена чинним законодавством України, та не порушує загальноприйнятi норми та принципи корпоративного управлiння.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w:t>
      </w:r>
      <w:r>
        <w:rPr>
          <w:rFonts w:ascii="Times New Roman CYR" w:hAnsi="Times New Roman CYR" w:cs="Times New Roman CYR"/>
          <w:b/>
          <w:bCs/>
          <w:sz w:val="24"/>
          <w:szCs w:val="24"/>
        </w:rPr>
        <w:t>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w:t>
      </w:r>
      <w:r>
        <w:rPr>
          <w:rFonts w:ascii="Times New Roman CYR" w:hAnsi="Times New Roman CYR" w:cs="Times New Roman CYR"/>
          <w:b/>
          <w:bCs/>
          <w:sz w:val="24"/>
          <w:szCs w:val="24"/>
        </w:rPr>
        <w:t>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w:t>
      </w:r>
      <w:r>
        <w:rPr>
          <w:rFonts w:ascii="Times New Roman CYR" w:hAnsi="Times New Roman CYR" w:cs="Times New Roman CYR"/>
          <w:sz w:val="24"/>
          <w:szCs w:val="24"/>
        </w:rPr>
        <w:t>у iз вiдсутнiстю кодексу.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97,92</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проведення Загальних зборiв: 11 липня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проведенi дистанцiйно.</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акцiонерiв, якi мають право на участь у Загальних зборах: 05 липня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проведення рiчних Загальних зборiв дистанцiйно прийняте Наглядовою радою 31 травня 2022 року (Протокол з</w:t>
            </w:r>
            <w:r>
              <w:rPr>
                <w:rFonts w:ascii="Times New Roman CYR" w:hAnsi="Times New Roman CYR" w:cs="Times New Roman CYR"/>
              </w:rPr>
              <w:t>асiдання Наглядової ради вiд 31 травня 2022 року) на пiдставi "Тимчасового порядку скликання та дистанцiйного проведення загальних зборiв акцiонерiв та загальних зборiв учасникiв корпоративного iнвестицiйного фонду", затвердженого рiшенням Нацiональної ком</w:t>
            </w:r>
            <w:r>
              <w:rPr>
                <w:rFonts w:ascii="Times New Roman CYR" w:hAnsi="Times New Roman CYR" w:cs="Times New Roman CYR"/>
              </w:rPr>
              <w:t>iсiї з цiнних паперiв та фондового ринку вiд 16.04.2020 №196 (далi - Тимчасовий порядок).</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для участi у Загальних зборах акцiонерiв у вiдповiдностi  до п. 3 ст. 40 Закону України "Про акцiонернi товари</w:t>
            </w:r>
            <w:r>
              <w:rPr>
                <w:rFonts w:ascii="Times New Roman CYR" w:hAnsi="Times New Roman CYR" w:cs="Times New Roman CYR"/>
              </w:rPr>
              <w:t>ства"  та п. 76 Тимчасового порядку Наглядовою Радою Товариства (Протокол засiдання Наглядової ради вiд 31 травня 2022 року) призначена Реєстрацiйна комiсiя у складi:</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Годзь Григорiй Миколайович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Вiнниченко Наталiя Iванiвна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Соколовська Людмила Павлiвна.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w:t>
            </w:r>
            <w:r>
              <w:rPr>
                <w:rFonts w:ascii="Times New Roman CYR" w:hAnsi="Times New Roman CYR" w:cs="Times New Roman CYR"/>
              </w:rPr>
              <w:t>атутний капiтал Товариства становить 311 262,75 (триста одинадцять тисяч двiстi шiстдесят двi гривнi 75 копiйок) гривень.</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подiлено на 1 245 051 (один мiльйон двiстi сорок п'ять тисяч п'ятдесят одна) штук простих iменних акцiй н</w:t>
            </w:r>
            <w:r>
              <w:rPr>
                <w:rFonts w:ascii="Times New Roman CYR" w:hAnsi="Times New Roman CYR" w:cs="Times New Roman CYR"/>
              </w:rPr>
              <w:t xml:space="preserve">омiнальною вартiстю 0,25 гривень (нуль гривень двадцять п'ять копiйок) кожна.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викуплених Товариством акцiй - 0 штук.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осiб, включених до  перелiку акцiонерiв, якi мають право на участь у Зборах, становить 308 осiб.</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w:t>
            </w:r>
            <w:r>
              <w:rPr>
                <w:rFonts w:ascii="Times New Roman CYR" w:hAnsi="Times New Roman CYR" w:cs="Times New Roman CYR"/>
              </w:rPr>
              <w:t>до пункту 10 роздiлу VI "Прикiнцевi та перехiднi положення" Закону України "Про депозитарну систему України", у разi, якщо власник цiнних паперiв не уклав з депозитарною установою договiр про обслуговування рахунка в цiнних паперах, цiннi папери такого вла</w:t>
            </w:r>
            <w:r>
              <w:rPr>
                <w:rFonts w:ascii="Times New Roman CYR" w:hAnsi="Times New Roman CYR" w:cs="Times New Roman CYR"/>
              </w:rPr>
              <w:t xml:space="preserve">сника не враховуються  при визначеннi кворуму та при голосуваннi в органах емiтента.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ПРИВАТНОГО АКЦIОНЕРНОГО ТОВАРИСТВА "ОБЛЖИТЛОПОСТАЧЗБУТТОРГ" вiдповiдно до укладених акцiонерами Товариства вiд власного iменi договорi</w:t>
            </w:r>
            <w:r>
              <w:rPr>
                <w:rFonts w:ascii="Times New Roman CYR" w:hAnsi="Times New Roman CYR" w:cs="Times New Roman CYR"/>
              </w:rPr>
              <w:t xml:space="preserve">в про обслуговування рахунку </w:t>
            </w:r>
            <w:r>
              <w:rPr>
                <w:rFonts w:ascii="Times New Roman CYR" w:hAnsi="Times New Roman CYR" w:cs="Times New Roman CYR"/>
              </w:rPr>
              <w:lastRenderedPageBreak/>
              <w:t xml:space="preserve">у цiнних паперах з депозитарною установою складає 839 097 (вiсiмсот тридцять дев'ять тисяч дев'яносто сiм) штук.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Реєстрацiя акцiонерiв (їх представникiв) проведена шляхом спiвставлення даних перелiку акцiонерiв, якi мають прав</w:t>
            </w:r>
            <w:r>
              <w:rPr>
                <w:rFonts w:ascii="Times New Roman CYR" w:hAnsi="Times New Roman CYR" w:cs="Times New Roman CYR"/>
              </w:rPr>
              <w:t>о на участь у Загальних зборах, складеного у порядку встановленому законодавством про депозитарну систему, з даними перелiку акцiонерiв, якi подали бюлетенi для участi у Загальних зборах, а також перевiрки повноважень представникiв акцiонерiв, якi пiдписал</w:t>
            </w:r>
            <w:r>
              <w:rPr>
                <w:rFonts w:ascii="Times New Roman CYR" w:hAnsi="Times New Roman CYR" w:cs="Times New Roman CYR"/>
              </w:rPr>
              <w:t>и бюлетенi. Всi акцiонери, якi подали хоча б один бюлетень для голосування у Загальних зборах, пiдписаний уповноваженою на те особою, вважаються такими, що прийняли участь у Загальних зборах та є зареєстрованими для участi у Загальних зборах.</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w:t>
            </w:r>
            <w:r>
              <w:rPr>
                <w:rFonts w:ascii="Times New Roman CYR" w:hAnsi="Times New Roman CYR" w:cs="Times New Roman CYR"/>
              </w:rPr>
              <w:t>еєстрованих учасникiв Загальних зборiв, якi уклали договори з депозитарною установою - 4 особи.</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акцiонерiв - власникiв голосуючих акцiй Товариства, якi зареєструвалися для участi у Загальних зборах 821 619 (вiсiмсот двадцять одна</w:t>
            </w:r>
            <w:r>
              <w:rPr>
                <w:rFonts w:ascii="Times New Roman CYR" w:hAnsi="Times New Roman CYR" w:cs="Times New Roman CYR"/>
              </w:rPr>
              <w:t xml:space="preserve"> тисяча шiстсот дев'ятнадцять) голосiв, що становить 97,92% голосуючих акцiй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акцiонерi</w:t>
            </w:r>
            <w:r>
              <w:rPr>
                <w:rFonts w:ascii="Times New Roman CYR" w:hAnsi="Times New Roman CYR" w:cs="Times New Roman CYR"/>
              </w:rPr>
              <w:t xml:space="preserve">в (їх представникiв) для участi у Загальних зборах визначеного кворум Загальних зборiв - 97,92% голосуючих акцiй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є правомочними.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засiдання Реєстрацiйної комiсiї за пiдсумками реєстрацiї акцiонерiв (їх представникiв),</w:t>
            </w:r>
            <w:r>
              <w:rPr>
                <w:rFonts w:ascii="Times New Roman CYR" w:hAnsi="Times New Roman CYR" w:cs="Times New Roman CYR"/>
              </w:rPr>
              <w:t xml:space="preserve"> якi приймають участь у Загальних зборах акцiонерiв вiд 15 липня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Реєстрацiйної комiсiї припиняються пiсля складання Протоколу за пiдсумками реєстрацiї акцiонерiв (їх представникiв) якi приймають участь у рiчних Загальних зборах акц</w:t>
            </w:r>
            <w:r>
              <w:rPr>
                <w:rFonts w:ascii="Times New Roman CYR" w:hAnsi="Times New Roman CYR" w:cs="Times New Roman CYR"/>
              </w:rPr>
              <w:t>iонерiв ПРИВАТНОГО АКЦIОНЕРНОГО ТОВАРИСТВА "ОБЛЖИТЛОПОСТАЧЗБУТТОРГ".</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84 Тимчасового порядку на засiданнi Наглядової ради 31 травня 2022 року визначенi Голова та Секретар Загальних зборiв (Протокол засiдання Наглядової ради вiд 31 травня 20</w:t>
            </w:r>
            <w:r>
              <w:rPr>
                <w:rFonts w:ascii="Times New Roman CYR" w:hAnsi="Times New Roman CYR" w:cs="Times New Roman CYR"/>
              </w:rPr>
              <w:t>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Пушкаш Мирослава Iштванiвна.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Загальних зборiв Iсаєнко Оксана Францiвна.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11 Тимчасового порядку на засiданнi Наглядової ради 31 травня 2022 року визначений персональний склад Лiчильної комiсiї (Про</w:t>
            </w:r>
            <w:r>
              <w:rPr>
                <w:rFonts w:ascii="Times New Roman CYR" w:hAnsi="Times New Roman CYR" w:cs="Times New Roman CYR"/>
              </w:rPr>
              <w:t>токол засiдання Наглядової ради вiд 31 травня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Лiчильної комiсiї Годзь Григорiй Миколайович.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Вiнниченко Наталiя Iванiвна.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 Лiчильної комiсiї Соколовська Людмила Павлiвна.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39 Тимчасового порядку на засiданнi Наглядової ради 31 травня 2022 року уповноваженою особою для взаємодiї з Центральним депозитарiєм при проведенi Загальних зборiв призначена Мосiна Тетяна Вячеславiвна (Протокол засiдання Наглядової ради вiд</w:t>
            </w:r>
            <w:r>
              <w:rPr>
                <w:rFonts w:ascii="Times New Roman CYR" w:hAnsi="Times New Roman CYR" w:cs="Times New Roman CYR"/>
              </w:rPr>
              <w:t xml:space="preserve"> 31 травня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порядку денного рiчних Загальних зборiв, проекти рiшень щодо кожного з питань, включених до проекту порядку денного, текст Повiдомлення про проведення Загальних зборiв були затвердженi Наглядовою Радою Товариства (Протокол зас</w:t>
            </w:r>
            <w:r>
              <w:rPr>
                <w:rFonts w:ascii="Times New Roman CYR" w:hAnsi="Times New Roman CYR" w:cs="Times New Roman CYR"/>
              </w:rPr>
              <w:t xml:space="preserve">iдання Наглядової ради вiд 31 травня 2022 року).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 ст. 35 Закону України "Про акцiонерi товариства" на засiданнi Наглядової ради визначена дата складання перелiку акцiонерiв, якi мають бути повiдомленнi про проведення рiчних Загальних збо</w:t>
            </w:r>
            <w:r>
              <w:rPr>
                <w:rFonts w:ascii="Times New Roman CYR" w:hAnsi="Times New Roman CYR" w:cs="Times New Roman CYR"/>
              </w:rPr>
              <w:t xml:space="preserve">рiв, а саме 01 червня 2022 року (Протокол засiдання Наглядової ради вiд 31 травня 2022 року).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 ст. 35 Закону України "Про акцiонерi товариства" та п. 42 Тимчасового порядку повiдомлення про проведення Загальних зборiв  надсилається акцiо</w:t>
            </w:r>
            <w:r>
              <w:rPr>
                <w:rFonts w:ascii="Times New Roman CYR" w:hAnsi="Times New Roman CYR" w:cs="Times New Roman CYR"/>
              </w:rPr>
              <w:t xml:space="preserve">нерам через депозитарну систему України  (Протокол засiдання Наглядової ради вiд 31 травня 2022 року). Повiдомлення були надiсланi </w:t>
            </w:r>
            <w:r>
              <w:rPr>
                <w:rFonts w:ascii="Times New Roman CYR" w:hAnsi="Times New Roman CYR" w:cs="Times New Roman CYR"/>
              </w:rPr>
              <w:lastRenderedPageBreak/>
              <w:t>10 червня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 ст. 35 Закону України "Про акцiонернi товариства" та п. 42 Тимчасового порядку Повiдо</w:t>
            </w:r>
            <w:r>
              <w:rPr>
                <w:rFonts w:ascii="Times New Roman CYR" w:hAnsi="Times New Roman CYR" w:cs="Times New Roman CYR"/>
              </w:rPr>
              <w:t>млення про проведення Загальних зборiв розмiщене 07 червня 2022 року на власному веб - сайтi Товариства в мережi Iнтернет http://vinzbuttorg.pat.ua/documents/povidomlennya-pro-zbori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 ст. 35 Закону України "Про акцiонернi товариства", "П</w:t>
            </w:r>
            <w:r>
              <w:rPr>
                <w:rFonts w:ascii="Times New Roman CYR" w:hAnsi="Times New Roman CYR" w:cs="Times New Roman CYR"/>
              </w:rPr>
              <w:t>оложення про розкриття iнформацiї емiтентами цiнних паперiв", затвердженого Рiшенням НКЦПФР вiд 03 грудня 2013 року № 2826, та п. 42 Тимчасового порядку Повiдомлення про проведення Загальних зборiв розмiщене 07 червня 2022 року у базi даних особи, яка пров</w:t>
            </w:r>
            <w:r>
              <w:rPr>
                <w:rFonts w:ascii="Times New Roman CYR" w:hAnsi="Times New Roman CYR" w:cs="Times New Roman CYR"/>
              </w:rPr>
              <w:t>адить дiяльнiсть iз оприлюднення регульованої iнформацiї вiд iменi учасникiв ринкiв капiталу та професiйних учасникiв органiзованих товарних ринкiв https://smida.gov.ua/.</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рiчних Загальних зборiв був затверджений Наглядової радою Товариства 2</w:t>
            </w:r>
            <w:r>
              <w:rPr>
                <w:rFonts w:ascii="Times New Roman CYR" w:hAnsi="Times New Roman CYR" w:cs="Times New Roman CYR"/>
              </w:rPr>
              <w:t>4 червня 2022 року (Протокол засiдання Наглядової ради вiд 24 червня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Звiт Правлiння про пiдсумки фiнансово - господарської дiяльностi за 2020-2021 роки. Прийняття рiшення за наслiдками розгляду звiту.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Звiт</w:t>
            </w:r>
            <w:r>
              <w:rPr>
                <w:rFonts w:ascii="Times New Roman CYR" w:hAnsi="Times New Roman CYR" w:cs="Times New Roman CYR"/>
              </w:rPr>
              <w:t xml:space="preserve"> Наглядової ради за 2020-2021 роки. Прийняття рiшення за наслiдками розгляду звiту.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Затвердження рiчного звiту Товариства за 2020 -2021 роки.</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Розподiл прибутку i збиткiв Товариства за 2020 -2021 роки.</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Затвердження значних правочинiв укладених Това</w:t>
            </w:r>
            <w:r>
              <w:rPr>
                <w:rFonts w:ascii="Times New Roman CYR" w:hAnsi="Times New Roman CYR" w:cs="Times New Roman CYR"/>
              </w:rPr>
              <w:t>риством в 2021 роцi.</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Прийняття рiшення про припинення повноважень Наглядової ради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Обрання членiв Наглядової ради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Затвердження умов цивiльно-правових договорiв з членами Наглядової ради. Визначення особи уповноваженої на пiд</w:t>
            </w:r>
            <w:r>
              <w:rPr>
                <w:rFonts w:ascii="Times New Roman CYR" w:hAnsi="Times New Roman CYR" w:cs="Times New Roman CYR"/>
              </w:rPr>
              <w:t>писання вiд iменi Товариства договорiв з членами Наглядової ради.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Прийняття рiшення про припинення повноважень правлiння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Обрання Правлiння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п.3 ст. 43 Закону України "Про акцiонернi товариства" та п. 99 Тимчасового</w:t>
            </w:r>
            <w:r>
              <w:rPr>
                <w:rFonts w:ascii="Times New Roman CYR" w:hAnsi="Times New Roman CYR" w:cs="Times New Roman CYR"/>
              </w:rPr>
              <w:t xml:space="preserve"> порядку на засiданнi Наглядової ради 01 липня 2022 року був затверджений єдиний бюлетень для голосування щодо всiх питань порядку денного (крiм кумулятивного голосування) на рiчних Загальних зборах (Протокол засiдання Наглядової ради вiд 01 липня 2022 рок</w:t>
            </w:r>
            <w:r>
              <w:rPr>
                <w:rFonts w:ascii="Times New Roman CYR" w:hAnsi="Times New Roman CYR" w:cs="Times New Roman CYR"/>
              </w:rPr>
              <w:t>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Єдиний бюлетень для голосування щодо всiх питань порядку денного (крiм кумулятивного голосування) був розмiщений у вiльному для акцiонерiв доступi 01 липня 2022 року за посиланням: http://vinzbuttorg.pat.ua/documents/povidomlennya-pro-zbori.</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го</w:t>
            </w:r>
            <w:r>
              <w:rPr>
                <w:rFonts w:ascii="Times New Roman CYR" w:hAnsi="Times New Roman CYR" w:cs="Times New Roman CYR"/>
              </w:rPr>
              <w:t>лосування на Загальних зборах.</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рiчних Загальних зборах розпочалося з 9 години 01 липня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на рiчних Загальних зборах завершилося до 18 години 11 липня 2022 року.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Кожен акцiонер - власник голосуючих акцiй мав право реалiз</w:t>
            </w:r>
            <w:r>
              <w:rPr>
                <w:rFonts w:ascii="Times New Roman CYR" w:hAnsi="Times New Roman CYR" w:cs="Times New Roman CYR"/>
              </w:rPr>
              <w:t>увати своє право на управлiння ПРАТ "ОБЛЖИТЛОПОСТАЧЗБУТТОРГ"  шляхом участi у рiчних Загальних зборах та голосування шляхом подання бюлетенiв депозитарнiй установi, яка обслуговує рахунок в цiнних паперах такого акцiонера, на якому облiковуються належнi ак</w:t>
            </w:r>
            <w:r>
              <w:rPr>
                <w:rFonts w:ascii="Times New Roman CYR" w:hAnsi="Times New Roman CYR" w:cs="Times New Roman CYR"/>
              </w:rPr>
              <w:t>цiонеру акцiї ПРАТ "ОБЛЖИТЛОПОСТАЧЗБУТТОРГ" на дату складення перелiку акцiонерiв (реєстру власникiв iменних цiнних паперiв) ПРАТ "ОБЛЖИТЛОПОСТАЧЗБУТТОРГ" якi мають право на участь у рiчних Загальних зборах, а саме: станом на 24 годину 05 липня 2022 року.</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на рiчних загальних зборах акцiонерiв ПРАТ "ОБЛЖИТЛОПОСТАЧЗБУТТОРГ" з питань порядку денного проводилося виключно з використанням єдиного бюлетеня для голосування щодо всiх питань </w:t>
            </w:r>
            <w:r>
              <w:rPr>
                <w:rFonts w:ascii="Times New Roman CYR" w:hAnsi="Times New Roman CYR" w:cs="Times New Roman CYR"/>
              </w:rPr>
              <w:lastRenderedPageBreak/>
              <w:t>порядку денного та бюлетеня для кумулятивного голосування.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w:t>
            </w:r>
            <w:r>
              <w:rPr>
                <w:rFonts w:ascii="Times New Roman CYR" w:hAnsi="Times New Roman CYR" w:cs="Times New Roman CYR"/>
              </w:rPr>
              <w:t>ування на Загальних зборах акцiонерiв здiйснюється за принципом "одна голосуюча акцiя надає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w:t>
            </w:r>
            <w:r>
              <w:rPr>
                <w:rFonts w:ascii="Times New Roman CYR" w:hAnsi="Times New Roman CYR" w:cs="Times New Roman CYR"/>
              </w:rPr>
              <w:t xml:space="preserve">".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 порядку денному розглянутi, з усiх питань порядку денного проведено голосування та прийнятi вiдповiднi рiшення. Пiдсумки голосування оголошенi на Загальних зборах. Рiшення Загальних зборiв вважається прийнятим з моменту складання протоко</w:t>
            </w:r>
            <w:r>
              <w:rPr>
                <w:rFonts w:ascii="Times New Roman CYR" w:hAnsi="Times New Roman CYR" w:cs="Times New Roman CYR"/>
              </w:rPr>
              <w:t>лу про пiдсумки голосування.</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 та не проводилися.</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w:t>
            </w:r>
            <w:r>
              <w:rPr>
                <w:rFonts w:ascii="Times New Roman CYR" w:hAnsi="Times New Roman CYR" w:cs="Times New Roman CYR"/>
                <w:sz w:val="24"/>
                <w:szCs w:val="24"/>
              </w:rPr>
              <w:t xml:space="preserve">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Черговi Загальнi збори акцiонерiв в звiтному перiодi  скликалися та проводилися.</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 та не проводилися.</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w:t>
      </w:r>
      <w:r>
        <w:rPr>
          <w:rFonts w:ascii="Times New Roman CYR" w:hAnsi="Times New Roman CYR" w:cs="Times New Roman CYR"/>
          <w:b/>
          <w:bCs/>
          <w:sz w:val="24"/>
          <w:szCs w:val="24"/>
        </w:rPr>
        <w:t xml:space="preserve">ядової ради (за наявності)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Зверховська Валентина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здiйснює керiвництво контролюючого органу ПРАТ, призначеного захищати права та iнтереси акцiонерiв; розглядає та затверджує звiти, якi подаються головою правлiння, аналiзує дiї виконавчого органу щодо управлiння Товариством, подає пр</w:t>
            </w:r>
            <w:r>
              <w:rPr>
                <w:rFonts w:ascii="Times New Roman CYR" w:hAnsi="Times New Roman CYR" w:cs="Times New Roman CYR"/>
                <w:sz w:val="24"/>
                <w:szCs w:val="24"/>
              </w:rPr>
              <w:t>опозицiї з питань дiяльностi Товариства, здiйснює iншi дiї щодо контролю за дiяльнiстю виконавчого органу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Iсаєнко Алiна Олександрiвна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виконує обов`язки у складi Наглядової ради вiдповiдно до Стат</w:t>
            </w:r>
            <w:r>
              <w:rPr>
                <w:rFonts w:ascii="Times New Roman CYR" w:hAnsi="Times New Roman CYR" w:cs="Times New Roman CYR"/>
                <w:sz w:val="24"/>
                <w:szCs w:val="24"/>
              </w:rPr>
              <w:t xml:space="preserve">уту Товариства. Здiйснює дiї щодо контролю за дiяльнiстю Товариства, приймає участь в розглядi та затвердженнi звiтiв </w:t>
            </w:r>
            <w:r>
              <w:rPr>
                <w:rFonts w:ascii="Times New Roman CYR" w:hAnsi="Times New Roman CYR" w:cs="Times New Roman CYR"/>
                <w:sz w:val="24"/>
                <w:szCs w:val="24"/>
              </w:rPr>
              <w:lastRenderedPageBreak/>
              <w:t>Товариства та iнших питаннях пов`язаних з дiяльнiстю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Iсаєнко Оксана Францiвна</w:t>
            </w:r>
          </w:p>
        </w:tc>
        <w:tc>
          <w:tcPr>
            <w:tcW w:w="16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w:t>
            </w:r>
            <w:r>
              <w:rPr>
                <w:rFonts w:ascii="Times New Roman CYR" w:hAnsi="Times New Roman CYR" w:cs="Times New Roman CYR"/>
                <w:sz w:val="24"/>
                <w:szCs w:val="24"/>
              </w:rPr>
              <w:t>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iнших питаннях пов`язаних з дiяльнiстю Товариства.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w:t>
            </w:r>
            <w:r>
              <w:rPr>
                <w:rFonts w:ascii="Times New Roman CYR" w:hAnsi="Times New Roman CYR" w:cs="Times New Roman CYR"/>
                <w:b/>
                <w:bCs/>
                <w:sz w:val="24"/>
                <w:szCs w:val="24"/>
              </w:rPr>
              <w:t>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2022 роцi проведенi засiдання Наглядової ради.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31.05.2022 р. - ВИРIШИЛИ: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"Тимчасового порядку скликання та дистанцiйного проведення загальних зборiв акцiонерiв та загальних зборiв учасникiв корпоративного iнвестицiйного фонду", затвердж</w:t>
            </w:r>
            <w:r>
              <w:rPr>
                <w:rFonts w:ascii="Times New Roman CYR" w:hAnsi="Times New Roman CYR" w:cs="Times New Roman CYR"/>
                <w:sz w:val="24"/>
                <w:szCs w:val="24"/>
              </w:rPr>
              <w:t xml:space="preserve">еного рiшенням Нацiональної комiсiї з цiнних паперiв та фондового ринку вiд 16.04.2020 №196 провести дистанцiйно рiчнi загальнi збори акцiонерiв ПРАТ "ОБЛЖИТЛОПОСТАЧЗБУТТОРГ" 11 липня 2022 року.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порядку денного рiчних Загальних зборiв</w:t>
            </w:r>
            <w:r>
              <w:rPr>
                <w:rFonts w:ascii="Times New Roman CYR" w:hAnsi="Times New Roman CYR" w:cs="Times New Roman CYR"/>
                <w:sz w:val="24"/>
                <w:szCs w:val="24"/>
              </w:rPr>
              <w:t xml:space="preserve"> та проектiв рiшень щодо кожного з питань, включених до проекту порядку денного рiчних Загальних зборiв 11 липня 2022 року (Додаток № 1 до Протоколу).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Визначити Мосiну Тетяну Вячеславiвну (iдентифiкацiйний номер 2772109721, паспорт АА 565416 виданий Лен</w:t>
            </w:r>
            <w:r>
              <w:rPr>
                <w:rFonts w:ascii="Times New Roman CYR" w:hAnsi="Times New Roman CYR" w:cs="Times New Roman CYR"/>
                <w:sz w:val="24"/>
                <w:szCs w:val="24"/>
              </w:rPr>
              <w:t>iнським  РВ  УМВС України у Вiнницькiй областi, дата видачi 09.09.1997 року  уповноваженою особою взаємодiяти з Центральним депозитарiєм при проведеннi Загальних зборiв 11 липня 2022 року. Строк дiї повноважень протягом 3 (трьох) мiсяцiв з дня проведення з</w:t>
            </w:r>
            <w:r>
              <w:rPr>
                <w:rFonts w:ascii="Times New Roman CYR" w:hAnsi="Times New Roman CYR" w:cs="Times New Roman CYR"/>
                <w:sz w:val="24"/>
                <w:szCs w:val="24"/>
              </w:rPr>
              <w:t>агальних зборiв.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Затвердити Повiдомлення про проведення рiчних Загальних зборiв 11 липня 2022 року (Додаток № 2 до Протоколу).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Повiдомити акцiонерiв про проведення рiчних Загальних зборiв через депозитарну систему України.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01 червня 20</w:t>
            </w:r>
            <w:r>
              <w:rPr>
                <w:rFonts w:ascii="Times New Roman CYR" w:hAnsi="Times New Roman CYR" w:cs="Times New Roman CYR"/>
                <w:sz w:val="24"/>
                <w:szCs w:val="24"/>
              </w:rPr>
              <w:t>22 датою складання перелiку акцiонерiв, якi мають бути повiдомленнi про проведення рiчних Загальних зборiв.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Визначити 05 липня 2022 року датою складання перелiку акцiонерiв, якi мають право на участь у рiчних Загальних зборах.</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Призначити реєстрацiйну</w:t>
            </w:r>
            <w:r>
              <w:rPr>
                <w:rFonts w:ascii="Times New Roman CYR" w:hAnsi="Times New Roman CYR" w:cs="Times New Roman CYR"/>
                <w:sz w:val="24"/>
                <w:szCs w:val="24"/>
              </w:rPr>
              <w:t xml:space="preserve"> комiсiю для проведення реєстрацiї акцiонерiв у складi Годзь Григорiй Миколайович, Вiнниченко Наталiя Iванiвна, Соколовська Людмила Павлiвна.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Обрати Головою Загальних зборiв Пушкаш Мирославу Iштванiвну, Секретарем Загальних зборiв Iсаєнко Оксану Францiв</w:t>
            </w:r>
            <w:r>
              <w:rPr>
                <w:rFonts w:ascii="Times New Roman CYR" w:hAnsi="Times New Roman CYR" w:cs="Times New Roman CYR"/>
                <w:sz w:val="24"/>
                <w:szCs w:val="24"/>
              </w:rPr>
              <w:t>ну.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Обрати лiчильну комiсiю у складi голова лiчильної комiсiї Годзь Григорiй Миколайович, члени лiчильної комiсiї Вiнниченко Наталiя Iванiвна, Соколовська Людмила Павлiвна. Повноваження лiчильної комiсiї припинити пiсля виконання всiх повноважень, покл</w:t>
            </w:r>
            <w:r>
              <w:rPr>
                <w:rFonts w:ascii="Times New Roman CYR" w:hAnsi="Times New Roman CYR" w:cs="Times New Roman CYR"/>
                <w:sz w:val="24"/>
                <w:szCs w:val="24"/>
              </w:rPr>
              <w:t xml:space="preserve">адених на лiчильну комiсiю вiдповiдно до </w:t>
            </w:r>
            <w:r>
              <w:rPr>
                <w:rFonts w:ascii="Times New Roman CYR" w:hAnsi="Times New Roman CYR" w:cs="Times New Roman CYR"/>
                <w:sz w:val="24"/>
                <w:szCs w:val="24"/>
              </w:rPr>
              <w:lastRenderedPageBreak/>
              <w:t>чинного законодавства.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24.06.2022 р. - ВИРIШИЛИ: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порядок денний рiчних загальних зборiв ПРАТ "ОБЛЖИТЛОПОСТАЧЗБУТТОРГ" 11 липня 2022 року (Додаток № 1 до Протоколу).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01.07.2022 р. - ВИРIШИЛИ: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фо</w:t>
            </w:r>
            <w:r>
              <w:rPr>
                <w:rFonts w:ascii="Times New Roman CYR" w:hAnsi="Times New Roman CYR" w:cs="Times New Roman CYR"/>
                <w:sz w:val="24"/>
                <w:szCs w:val="24"/>
              </w:rPr>
              <w:t>рму та текст єдиного бюлетеня для голосування на рiчних загальних зборах ПРАТ "ОБЛЖИТЛОПОСТАЧЗБУТТОРГ" 11 липня 2022 року (Додаток №1 до Протоколу).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15.07.2022 р. - ВИРIШИЛИ: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 Головою Наглядової ради ПРАТ "ОБЛЖИТЛОПОСТАЧЗБУТТОРГ" Зверховську Валентин</w:t>
            </w:r>
            <w:r>
              <w:rPr>
                <w:rFonts w:ascii="Times New Roman CYR" w:hAnsi="Times New Roman CYR" w:cs="Times New Roman CYR"/>
                <w:sz w:val="24"/>
                <w:szCs w:val="24"/>
              </w:rPr>
              <w:t>у Миколаївну.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Основною органiзацiйною формою роботи Наглядової ради є засiдання. Засiдання Наглядової ради скликаються за iнiцiативою голови Наглядової ради або на вимогу члена Наглядової ради, або на вимогу Директора Товариства. На вимогу Наглядової ради </w:t>
            </w:r>
            <w:r>
              <w:rPr>
                <w:rFonts w:ascii="Times New Roman CYR" w:hAnsi="Times New Roman CYR" w:cs="Times New Roman CYR"/>
                <w:sz w:val="24"/>
                <w:szCs w:val="24"/>
              </w:rPr>
              <w:t xml:space="preserve">в її засiданнi або в розглядi окремих питань порядку денного засiдання беруть участь Директор Товариства, або iншi особи в поряду, встановленому Положенням про Наглядову раду. Засiдання Наглядової ради проводяться за необхiднiстю, але не рiдше одного разу </w:t>
            </w:r>
            <w:r>
              <w:rPr>
                <w:rFonts w:ascii="Times New Roman CYR" w:hAnsi="Times New Roman CYR" w:cs="Times New Roman CYR"/>
                <w:sz w:val="24"/>
                <w:szCs w:val="24"/>
              </w:rPr>
              <w:t>на квартал. Засiдання Наглядової ради вважається правомочним, якщо в ньому беруть участь бiльше половини її складу. У разi дострокового припинення повноважень одного чи кiлькох членiв Наглядової ради i до обрання всього складу Наглядової ради засiдання Наг</w:t>
            </w:r>
            <w:r>
              <w:rPr>
                <w:rFonts w:ascii="Times New Roman CYR" w:hAnsi="Times New Roman CYR" w:cs="Times New Roman CYR"/>
                <w:sz w:val="24"/>
                <w:szCs w:val="24"/>
              </w:rPr>
              <w:t>лядової ради є правомочними для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 На засiданнi Наглядової ради кожний член Наглядової ради має один</w:t>
            </w:r>
            <w:r>
              <w:rPr>
                <w:rFonts w:ascii="Times New Roman CYR" w:hAnsi="Times New Roman CYR" w:cs="Times New Roman CYR"/>
                <w:sz w:val="24"/>
                <w:szCs w:val="24"/>
              </w:rPr>
              <w:t xml:space="preserve">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w:t>
            </w:r>
            <w:r>
              <w:rPr>
                <w:rFonts w:ascii="Times New Roman CYR" w:hAnsi="Times New Roman CYR" w:cs="Times New Roman CYR"/>
                <w:sz w:val="24"/>
                <w:szCs w:val="24"/>
              </w:rPr>
              <w:t>во вирiшального голосу. Протокол засiдання Наглядової ради оформлюється протягом п'яти днiв пiсля проведення засiдання та пiдписується головуючим на засiданнi.</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w:t>
            </w:r>
            <w:r>
              <w:rPr>
                <w:rFonts w:ascii="Times New Roman CYR" w:hAnsi="Times New Roman CYR" w:cs="Times New Roman CYR"/>
                <w:sz w:val="24"/>
                <w:szCs w:val="24"/>
              </w:rPr>
              <w:t>иства, не проводилась.</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Комiтенти Наглядової ради не стоврювалися</w:t>
            </w:r>
          </w:p>
        </w:tc>
        <w:tc>
          <w:tcPr>
            <w:tcW w:w="3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Комiтенти Наглядової ради не стоврювались, засiдання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Комiтенти Наглядової ради не стоврювались</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w:t>
            </w:r>
            <w:r>
              <w:rPr>
                <w:rFonts w:ascii="Times New Roman CYR" w:hAnsi="Times New Roman CYR" w:cs="Times New Roman CYR"/>
                <w:sz w:val="24"/>
                <w:szCs w:val="24"/>
              </w:rPr>
              <w:t xml:space="preserve">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w:t>
            </w:r>
            <w:r>
              <w:rPr>
                <w:rFonts w:ascii="Times New Roman CYR" w:hAnsi="Times New Roman CYR" w:cs="Times New Roman CYR"/>
                <w:sz w:val="24"/>
                <w:szCs w:val="24"/>
              </w:rPr>
              <w:t>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Наглядової ради визнано задовiль</w:t>
            </w:r>
            <w:r>
              <w:rPr>
                <w:rFonts w:ascii="Times New Roman CYR" w:hAnsi="Times New Roman CYR" w:cs="Times New Roman CYR"/>
                <w:sz w:val="24"/>
                <w:szCs w:val="24"/>
              </w:rPr>
              <w:t>ною та такою, що вiдповiдає метi та напрямкам дiяльностi АТ.</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Зверховський Франц Йосипович</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в межах своєї компитенцiї згiдно дiючого законодавства та </w:t>
            </w:r>
            <w:r>
              <w:rPr>
                <w:rFonts w:ascii="Times New Roman CYR" w:hAnsi="Times New Roman CYR" w:cs="Times New Roman CYR"/>
                <w:sz w:val="24"/>
                <w:szCs w:val="24"/>
              </w:rPr>
              <w:t>Статуту Товариства представляє Товариство в його вiдносинах з iншими юридичними особами, державними та iншими органами i органiзацiями; затверджує та укладає угоди вiд iменi Товариства; затверджує правила внутрiшнього трудового розпорядку та iншi внутрiшнi</w:t>
            </w:r>
            <w:r>
              <w:rPr>
                <w:rFonts w:ascii="Times New Roman CYR" w:hAnsi="Times New Roman CYR" w:cs="Times New Roman CYR"/>
                <w:sz w:val="24"/>
                <w:szCs w:val="24"/>
              </w:rPr>
              <w:t xml:space="preserve"> документи;  визначає умови оплати працi робiтникiв Товариства;  здiйснює оперативне управлiння Товариством;  здiйснює керiвництво поточною фiнансово-господарською дiяльнiстю Товариства;  здiйснює операцiї з цiнними паперамизгiдно дiючого законодавства;  в</w:t>
            </w:r>
            <w:r>
              <w:rPr>
                <w:rFonts w:ascii="Times New Roman CYR" w:hAnsi="Times New Roman CYR" w:cs="Times New Roman CYR"/>
                <w:sz w:val="24"/>
                <w:szCs w:val="24"/>
              </w:rPr>
              <w:t>иконує iншi обов'язки покладенi на нього загальними зборами акцiонерiв та наглядовою радою.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головний бухгалтер Пушкаш Мирослава Iштванiвна</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виконує обов`язки у складi правлiння вiдповiдно до Статуту Товариства. Здiйснює дiї:</w:t>
            </w:r>
            <w:r>
              <w:rPr>
                <w:rFonts w:ascii="Times New Roman CYR" w:hAnsi="Times New Roman CYR" w:cs="Times New Roman CYR"/>
                <w:sz w:val="24"/>
                <w:szCs w:val="24"/>
              </w:rPr>
              <w:t xml:space="preserve"> органiзацiя скликання та проведення чергових та позачергових загальних зборiв; розробка проектiв рiчного бюджету, бiзнес-планiв, програм фiнансово-господарської дiяльностi Товариства; розробка та затвердження поточних фiнансово-господарських планiв i опер</w:t>
            </w:r>
            <w:r>
              <w:rPr>
                <w:rFonts w:ascii="Times New Roman CYR" w:hAnsi="Times New Roman CYR" w:cs="Times New Roman CYR"/>
                <w:sz w:val="24"/>
                <w:szCs w:val="24"/>
              </w:rPr>
              <w:t>ативних завдань Товариства та забезпечення їх реалiзацiї; затвердження планiв роботи правлiння; органiзацiя ведення бухгалтерського облiку та звiтностi Товариства;  розробка штатного розкладу та затвердження правил внутрiшнього трудового розпорядку, посадо</w:t>
            </w:r>
            <w:r>
              <w:rPr>
                <w:rFonts w:ascii="Times New Roman CYR" w:hAnsi="Times New Roman CYR" w:cs="Times New Roman CYR"/>
                <w:sz w:val="24"/>
                <w:szCs w:val="24"/>
              </w:rPr>
              <w:t xml:space="preserve">вих  iнструкцiй та посадових окладiв (тарифнi ставки (оклади) працiвникiв Товариства.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w:t>
            </w:r>
            <w:r>
              <w:rPr>
                <w:rFonts w:ascii="Times New Roman CYR" w:hAnsi="Times New Roman CYR" w:cs="Times New Roman CYR"/>
                <w:sz w:val="24"/>
                <w:szCs w:val="24"/>
              </w:rPr>
              <w:t xml:space="preserve"> органiзує контроль за вiдображенням на рахунках бухгалтерського облiку всiх бухгалтерських операцiй;</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бере участь в оформленi матерiалiв, пов`язаних з нестачею та вiдшкодуванням витрат вiд нестачi, крадiжки i псування активiв; контролює за ефективним ви</w:t>
            </w:r>
            <w:r>
              <w:rPr>
                <w:rFonts w:ascii="Times New Roman CYR" w:hAnsi="Times New Roman CYR" w:cs="Times New Roman CYR"/>
                <w:sz w:val="24"/>
                <w:szCs w:val="24"/>
              </w:rPr>
              <w:t xml:space="preserve">користанням матерiальних ресурсiв; виконує рiшення вищого органу управлiння вiдповiдно до Статуту Товариства.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Сич Людмила Володимирiвна</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виконує обов`язки у складi правлiння вiдповiдно до Статуту Товариства. Здiйснює дiї: ор</w:t>
            </w:r>
            <w:r>
              <w:rPr>
                <w:rFonts w:ascii="Times New Roman CYR" w:hAnsi="Times New Roman CYR" w:cs="Times New Roman CYR"/>
                <w:sz w:val="24"/>
                <w:szCs w:val="24"/>
              </w:rPr>
              <w:t>ганiзацiя скликання та проведення чергових та позачергових загальних зборiв; розробка проектiв рiчного бюджету, бiзнес-планiв, програм фiнансово-господарської дiяльностi Товариства; розробка та затвердження поточних фiнансово-господарських планiв i операти</w:t>
            </w:r>
            <w:r>
              <w:rPr>
                <w:rFonts w:ascii="Times New Roman CYR" w:hAnsi="Times New Roman CYR" w:cs="Times New Roman CYR"/>
                <w:sz w:val="24"/>
                <w:szCs w:val="24"/>
              </w:rPr>
              <w:t>вних завдань Товариства та забезпечення їх реалiзацiї; затвердження планiв роботи правлiння; розробка штатного розкладу та затвердження правил внутрiшнього трудового розпорядку, посадових  iнструкцiй та посадових окладiв (тарифнi ставки (оклади) працiвникi</w:t>
            </w:r>
            <w:r>
              <w:rPr>
                <w:rFonts w:ascii="Times New Roman CYR" w:hAnsi="Times New Roman CYR" w:cs="Times New Roman CYR"/>
                <w:sz w:val="24"/>
                <w:szCs w:val="24"/>
              </w:rPr>
              <w:t xml:space="preserve">в Товариства. </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w:t>
            </w:r>
            <w:r>
              <w:rPr>
                <w:rFonts w:ascii="Times New Roman CYR" w:hAnsi="Times New Roman CYR" w:cs="Times New Roman CYR"/>
                <w:b/>
                <w:bCs/>
                <w:sz w:val="24"/>
                <w:szCs w:val="24"/>
              </w:rPr>
              <w:t>ства</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проводились.</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вiдбувається</w:t>
            </w:r>
            <w:r>
              <w:rPr>
                <w:rFonts w:ascii="Times New Roman CYR" w:hAnsi="Times New Roman CYR" w:cs="Times New Roman CYR"/>
                <w:sz w:val="24"/>
                <w:szCs w:val="24"/>
              </w:rPr>
              <w:t xml:space="preserve"> шляхом затвердження звiту Правлiння  про пiдсумки фiнансово - господарської дiяльностi за звiтний рiк на рiчних Загальних зборах акцiонерiв. Роботу Правлiння визнано задовiльною та такою, що вiдповiдає метi та напрямкам дiяльностi АТ </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w:t>
      </w:r>
      <w:r>
        <w:rPr>
          <w:rFonts w:ascii="Times New Roman CYR" w:hAnsi="Times New Roman CYR" w:cs="Times New Roman CYR"/>
          <w:sz w:val="24"/>
          <w:szCs w:val="24"/>
        </w:rPr>
        <w:t>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w:t>
      </w:r>
      <w:r>
        <w:rPr>
          <w:rFonts w:ascii="Times New Roman CYR" w:hAnsi="Times New Roman CYR" w:cs="Times New Roman CYR"/>
          <w:sz w:val="24"/>
          <w:szCs w:val="24"/>
        </w:rPr>
        <w:t>ої фiнансової iнформацiї, а також запобiгання та виявлення фактiв шахрайства i помилок.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w:t>
      </w:r>
      <w:r>
        <w:rPr>
          <w:rFonts w:ascii="Times New Roman CYR" w:hAnsi="Times New Roman CYR" w:cs="Times New Roman CYR"/>
          <w:sz w:val="24"/>
          <w:szCs w:val="24"/>
        </w:rPr>
        <w:t>iю можливих втрат, викликаних його реалiзацiєю. В рамках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w:t>
      </w:r>
      <w:r>
        <w:rPr>
          <w:rFonts w:ascii="Times New Roman CYR" w:hAnsi="Times New Roman CYR" w:cs="Times New Roman CYR"/>
          <w:sz w:val="24"/>
          <w:szCs w:val="24"/>
        </w:rPr>
        <w:t xml:space="preserve">я наявних ризикiв вiдповiдно до класифiкацiї ризикiв; аналiз факторiв, що викликають їх; оцiнка ризикiв: визначення кiлькiсним або якiсним способом величини ризикiв; вироблення системи заходiв </w:t>
      </w:r>
      <w:r>
        <w:rPr>
          <w:rFonts w:ascii="Times New Roman CYR" w:hAnsi="Times New Roman CYR" w:cs="Times New Roman CYR"/>
          <w:sz w:val="24"/>
          <w:szCs w:val="24"/>
        </w:rPr>
        <w:lastRenderedPageBreak/>
        <w:t xml:space="preserve">щодо їх усунення або зниження.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w:t>
      </w:r>
      <w:r>
        <w:rPr>
          <w:rFonts w:ascii="Times New Roman CYR" w:hAnsi="Times New Roman CYR" w:cs="Times New Roman CYR"/>
          <w:sz w:val="24"/>
          <w:szCs w:val="24"/>
        </w:rPr>
        <w:t xml:space="preserve">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w:t>
      </w:r>
      <w:r>
        <w:rPr>
          <w:rFonts w:ascii="Times New Roman CYR" w:hAnsi="Times New Roman CYR" w:cs="Times New Roman CYR"/>
          <w:sz w:val="24"/>
          <w:szCs w:val="24"/>
        </w:rPr>
        <w:t xml:space="preserve"> фiнансовий облiк (iнвентаризацiя i документацiя, рахунки i подвiйний запис);</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w:t>
      </w:r>
      <w:r>
        <w:rPr>
          <w:rFonts w:ascii="Times New Roman CYR" w:hAnsi="Times New Roman CYR" w:cs="Times New Roman CYR"/>
          <w:sz w:val="24"/>
          <w:szCs w:val="24"/>
        </w:rPr>
        <w:t>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w:t>
      </w:r>
      <w:r>
        <w:rPr>
          <w:rFonts w:ascii="Times New Roman CYR" w:hAnsi="Times New Roman CYR" w:cs="Times New Roman CYR"/>
          <w:sz w:val="24"/>
          <w:szCs w:val="24"/>
        </w:rPr>
        <w:t>лiння пiдприємством.</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w:t>
      </w:r>
      <w:r>
        <w:rPr>
          <w:rFonts w:ascii="Times New Roman CYR" w:hAnsi="Times New Roman CYR" w:cs="Times New Roman CYR"/>
          <w:sz w:val="24"/>
          <w:szCs w:val="24"/>
        </w:rPr>
        <w:t>ки, включають грошовi кошти, дебiторську заборгованiсть, кредиторську заборгованiсть, та пiддаються наступним фiнансовим ризикам:</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 Ринковий ризик складається з ризику процентної</w:t>
      </w:r>
      <w:r>
        <w:rPr>
          <w:rFonts w:ascii="Times New Roman CYR" w:hAnsi="Times New Roman CYR" w:cs="Times New Roman CYR"/>
          <w:sz w:val="24"/>
          <w:szCs w:val="24"/>
        </w:rPr>
        <w:t xml:space="preserve"> ставки i цiнового ризику;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w:t>
      </w:r>
      <w:r>
        <w:rPr>
          <w:rFonts w:ascii="Times New Roman CYR" w:hAnsi="Times New Roman CYR" w:cs="Times New Roman CYR"/>
          <w:sz w:val="24"/>
          <w:szCs w:val="24"/>
        </w:rPr>
        <w:t>їхня справедлива вартiсть, з метою погашення зобов'язань;</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w:t>
      </w:r>
      <w:r>
        <w:rPr>
          <w:rFonts w:ascii="Times New Roman CYR" w:hAnsi="Times New Roman CYR" w:cs="Times New Roman CYR"/>
          <w:sz w:val="24"/>
          <w:szCs w:val="24"/>
        </w:rPr>
        <w:t>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w:t>
      </w:r>
      <w:r>
        <w:rPr>
          <w:rFonts w:ascii="Times New Roman CYR" w:hAnsi="Times New Roman CYR" w:cs="Times New Roman CYR"/>
          <w:sz w:val="24"/>
          <w:szCs w:val="24"/>
        </w:rPr>
        <w:t xml:space="preserve">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w:t>
      </w:r>
      <w:r>
        <w:rPr>
          <w:rFonts w:ascii="Times New Roman CYR" w:hAnsi="Times New Roman CYR" w:cs="Times New Roman CYR"/>
          <w:sz w:val="24"/>
          <w:szCs w:val="24"/>
        </w:rPr>
        <w:t>ризику коливання процентних ставок, оскiльки не має кредитiв.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w:t>
      </w:r>
      <w:r>
        <w:rPr>
          <w:rFonts w:ascii="Times New Roman CYR" w:hAnsi="Times New Roman CYR" w:cs="Times New Roman CYR"/>
          <w:sz w:val="24"/>
          <w:szCs w:val="24"/>
        </w:rPr>
        <w:t xml:space="preserve">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w:t>
      </w:r>
      <w:r>
        <w:rPr>
          <w:rFonts w:ascii="Times New Roman CYR" w:hAnsi="Times New Roman CYR" w:cs="Times New Roman CYR"/>
          <w:sz w:val="24"/>
          <w:szCs w:val="24"/>
        </w:rPr>
        <w:t>потоки грошових коштiв вiд операцiйної дiяльностi.</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w:t>
      </w:r>
      <w:r>
        <w:rPr>
          <w:rFonts w:ascii="Times New Roman CYR" w:hAnsi="Times New Roman CYR" w:cs="Times New Roman CYR"/>
          <w:sz w:val="24"/>
          <w:szCs w:val="24"/>
        </w:rPr>
        <w:t>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w:t>
      </w:r>
      <w:r>
        <w:rPr>
          <w:rFonts w:ascii="Times New Roman CYR" w:hAnsi="Times New Roman CYR" w:cs="Times New Roman CYR"/>
          <w:sz w:val="24"/>
          <w:szCs w:val="24"/>
        </w:rPr>
        <w:t>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w:t>
      </w:r>
      <w:r>
        <w:rPr>
          <w:rFonts w:ascii="Times New Roman CYR" w:hAnsi="Times New Roman CYR" w:cs="Times New Roman CYR"/>
          <w:sz w:val="24"/>
          <w:szCs w:val="24"/>
        </w:rPr>
        <w:lastRenderedPageBreak/>
        <w:t>ризики, як: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w:t>
      </w:r>
      <w:r>
        <w:rPr>
          <w:rFonts w:ascii="Times New Roman CYR" w:hAnsi="Times New Roman CYR" w:cs="Times New Roman CYR"/>
          <w:sz w:val="24"/>
          <w:szCs w:val="24"/>
        </w:rPr>
        <w:t>у;</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w:t>
      </w:r>
      <w:r>
        <w:rPr>
          <w:rFonts w:ascii="Times New Roman CYR" w:hAnsi="Times New Roman CYR" w:cs="Times New Roman CYR"/>
          <w:b/>
          <w:bCs/>
          <w:sz w:val="24"/>
          <w:szCs w:val="24"/>
        </w:rPr>
        <w:t xml:space="preserve">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не передбаченi.</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в звiтному роцi не проводилась.</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в товариствi не створена.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w:t>
            </w:r>
            <w:r>
              <w:rPr>
                <w:rFonts w:ascii="Times New Roman CYR" w:hAnsi="Times New Roman CYR" w:cs="Times New Roman CYR"/>
                <w:b/>
                <w:bCs/>
                <w:sz w:val="24"/>
                <w:szCs w:val="24"/>
              </w:rPr>
              <w:lastRenderedPageBreak/>
              <w:t>(для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Зверховська Валентина Францiвна</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21,071907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Зверховська Валентина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9,044609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Зверховський Франц Йосипович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15,884088</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Iсаєнко Оксана Францiвна</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19,938781</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93C9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1 245 051</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405 954</w:t>
            </w:r>
          </w:p>
        </w:tc>
        <w:tc>
          <w:tcPr>
            <w:tcW w:w="4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Пункт 10 </w:t>
            </w:r>
            <w:r>
              <w:rPr>
                <w:rFonts w:ascii="Times New Roman CYR" w:hAnsi="Times New Roman CYR" w:cs="Times New Roman CYR"/>
                <w:sz w:val="24"/>
                <w:szCs w:val="24"/>
              </w:rPr>
              <w:t>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w:t>
            </w:r>
            <w:r>
              <w:rPr>
                <w:rFonts w:ascii="Times New Roman CYR" w:hAnsi="Times New Roman CYR" w:cs="Times New Roman CYR"/>
                <w:sz w:val="24"/>
                <w:szCs w:val="24"/>
              </w:rPr>
              <w:t>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w:t>
            </w:r>
            <w:r>
              <w:rPr>
                <w:rFonts w:ascii="Times New Roman CYR" w:hAnsi="Times New Roman CYR" w:cs="Times New Roman CYR"/>
                <w:sz w:val="24"/>
                <w:szCs w:val="24"/>
              </w:rPr>
              <w:t>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w:t>
            </w:r>
            <w:r>
              <w:rPr>
                <w:rFonts w:ascii="Times New Roman CYR" w:hAnsi="Times New Roman CYR" w:cs="Times New Roman CYR"/>
                <w:sz w:val="24"/>
                <w:szCs w:val="24"/>
              </w:rPr>
              <w:t>ченi кворуму та при голосуваннi в органах емiтента. Iнших обмежень прав участi та голосування акцiонерiв на загальних зборах емiтентiв немає.</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w:t>
      </w:r>
      <w:r>
        <w:rPr>
          <w:rFonts w:ascii="Times New Roman CYR" w:hAnsi="Times New Roman CYR" w:cs="Times New Roman CYR"/>
          <w:sz w:val="24"/>
          <w:szCs w:val="24"/>
        </w:rPr>
        <w:t xml:space="preserve">ої ради вважається кандидат, який набрав найбiльшу кiлькiсть голосiв серед тих, хто набрав бiльш як 50% голосiв акцiонерiв, якi зареєструвалися для участi у зборах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Товари</w:t>
      </w:r>
      <w:r>
        <w:rPr>
          <w:rFonts w:ascii="Times New Roman CYR" w:hAnsi="Times New Roman CYR" w:cs="Times New Roman CYR"/>
          <w:sz w:val="24"/>
          <w:szCs w:val="24"/>
        </w:rPr>
        <w:t xml:space="preserve">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складу Наглядової ради обираються акцiонери або особи, якi представляють їхнi iнтереси - представники акцiонерiв, та/або незалежнi директори.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замiни члена Наглядової ради - представника акцiонера повноваження вiдкликаного члена Наглядової </w:t>
      </w:r>
      <w:r>
        <w:rPr>
          <w:rFonts w:ascii="Times New Roman CYR" w:hAnsi="Times New Roman CYR" w:cs="Times New Roman CYR"/>
          <w:sz w:val="24"/>
          <w:szCs w:val="24"/>
        </w:rPr>
        <w:t xml:space="preserve">ради припиняються, а новий член Наглядової ради набуває повноважень з моменту отримання Товариством письмового повiдомлення вiд акцiонера(акцiонерiв), представником якого є вiдповiдний член Наглядової ради.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Повiдомлення про замiну члена Наглядової ради - </w:t>
      </w:r>
      <w:r>
        <w:rPr>
          <w:rFonts w:ascii="Times New Roman CYR" w:hAnsi="Times New Roman CYR" w:cs="Times New Roman CYR"/>
          <w:sz w:val="24"/>
          <w:szCs w:val="24"/>
        </w:rPr>
        <w:t>представника акцiонера повинно мiстити iнформацiю про нового члена Наглядової ради, який призначається на замiну вiдкликаного (прiзвище, iм'я по батьковi акцiонера, розмiр пакета акцiй що йому належить).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 (яких) обран</w:t>
      </w:r>
      <w:r>
        <w:rPr>
          <w:rFonts w:ascii="Times New Roman CYR" w:hAnsi="Times New Roman CYR" w:cs="Times New Roman CYR"/>
          <w:sz w:val="24"/>
          <w:szCs w:val="24"/>
        </w:rPr>
        <w:t xml:space="preserve">ий членом Наглядової ради, може обмежити повноваження свого представника як члена Наглядової ради.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у наступних випадках:</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виникнення обставин, якi вiдповiдно до чинного законодавства України перешкоджають виконанню обов'язкiв члена Наглядової ради;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невиконання або неналежного виконання покладених на нього обов'язкiв;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його дiї або бездiяльнiсть пору</w:t>
      </w:r>
      <w:r>
        <w:rPr>
          <w:rFonts w:ascii="Times New Roman CYR" w:hAnsi="Times New Roman CYR" w:cs="Times New Roman CYR"/>
          <w:sz w:val="24"/>
          <w:szCs w:val="24"/>
        </w:rPr>
        <w:t>шують права акцiонерiв чи самого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у разi порушення ним умов укладеного з ним договору;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законодавством, договором та Положення про Наглядову раду.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як представник акцiонера аб</w:t>
      </w:r>
      <w:r>
        <w:rPr>
          <w:rFonts w:ascii="Times New Roman CYR" w:hAnsi="Times New Roman CYR" w:cs="Times New Roman CYR"/>
          <w:sz w:val="24"/>
          <w:szCs w:val="24"/>
        </w:rPr>
        <w:t xml:space="preserve">о групи акцiонерiв, може бути замiнений таким акцiонером або групою акцiонерiв у будь - який час.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w:t>
      </w:r>
      <w:r>
        <w:rPr>
          <w:rFonts w:ascii="Times New Roman CYR" w:hAnsi="Times New Roman CYR" w:cs="Times New Roman CYR"/>
          <w:sz w:val="24"/>
          <w:szCs w:val="24"/>
        </w:rPr>
        <w:t>ижнi;</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w:t>
      </w:r>
      <w:r>
        <w:rPr>
          <w:rFonts w:ascii="Times New Roman CYR" w:hAnsi="Times New Roman CYR" w:cs="Times New Roman CYR"/>
          <w:sz w:val="24"/>
          <w:szCs w:val="24"/>
        </w:rPr>
        <w:t xml:space="preserve"> разi смертi, визнання його недiєздатним, обмежено дiєздатним, безвiсно вiдсутнiм, померлим;</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припиненням повноважень члена Наглядової </w:t>
      </w:r>
      <w:r>
        <w:rPr>
          <w:rFonts w:ascii="Times New Roman CYR" w:hAnsi="Times New Roman CYR" w:cs="Times New Roman CYR"/>
          <w:sz w:val="24"/>
          <w:szCs w:val="24"/>
        </w:rPr>
        <w:t xml:space="preserve">ради одночасно припиняється дiя договору (контракту), укладеного з ним.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обирається за рiшенням загальних зборiв у кiлькостi 3 (три) члени строком на 10 (десять) рокiв. До складу правлiння входять голова та члени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неможливостi виконання головою правлiння своїх повноважень, Наглядовою радою Товариства </w:t>
      </w:r>
      <w:r>
        <w:rPr>
          <w:rFonts w:ascii="Times New Roman CYR" w:hAnsi="Times New Roman CYR" w:cs="Times New Roman CYR"/>
          <w:sz w:val="24"/>
          <w:szCs w:val="24"/>
        </w:rPr>
        <w:t xml:space="preserve">призначається тимчасово виконуючий обов'язки голови правлiння, та скликаються позачерговi загальнi збори Товариства, у порядку денному яких має бути питання про переобрання голови правлiння.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має право вiдсторонити вiд виконання п</w:t>
      </w:r>
      <w:r>
        <w:rPr>
          <w:rFonts w:ascii="Times New Roman CYR" w:hAnsi="Times New Roman CYR" w:cs="Times New Roman CYR"/>
          <w:sz w:val="24"/>
          <w:szCs w:val="24"/>
        </w:rPr>
        <w:t>овноважень голову правлiння, дiї або бездiяльнiсть якого порушують права акцiонерiв чи самого товариства, до вирiшення загальними зборами питання про припинення його повноважень та призначити особу, яка тимчасово здiйснює повноваження голови правлiння. Наг</w:t>
      </w:r>
      <w:r>
        <w:rPr>
          <w:rFonts w:ascii="Times New Roman CYR" w:hAnsi="Times New Roman CYR" w:cs="Times New Roman CYR"/>
          <w:sz w:val="24"/>
          <w:szCs w:val="24"/>
        </w:rPr>
        <w:t>лядова рада зобов'язана протягом 10 днiв з дати ухвалення вiдповiдного рiшення оголосити про скликання  загальних зборiв Товариства, у порядку денного яких повинно бути включено питання про переобрання голови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правлi</w:t>
      </w:r>
      <w:r>
        <w:rPr>
          <w:rFonts w:ascii="Times New Roman CYR" w:hAnsi="Times New Roman CYR" w:cs="Times New Roman CYR"/>
          <w:sz w:val="24"/>
          <w:szCs w:val="24"/>
        </w:rPr>
        <w:t xml:space="preserve">ння припиняються за рiшенням загальних зборiв акцiонерiв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Пiдстави припинення повноважень голови та членiв правлiння встановлюються законодавством, </w:t>
      </w:r>
      <w:r>
        <w:rPr>
          <w:rFonts w:ascii="Times New Roman CYR" w:hAnsi="Times New Roman CYR" w:cs="Times New Roman CYR"/>
          <w:sz w:val="24"/>
          <w:szCs w:val="24"/>
        </w:rPr>
        <w:lastRenderedPageBreak/>
        <w:t>статутом та контрактом.</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w:t>
      </w:r>
      <w:r>
        <w:rPr>
          <w:rFonts w:ascii="Times New Roman CYR" w:hAnsi="Times New Roman CYR" w:cs="Times New Roman CYR"/>
          <w:sz w:val="24"/>
          <w:szCs w:val="24"/>
        </w:rPr>
        <w:t xml:space="preserve"> компетенцiї Наглядової ради належить: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проведення та про включе</w:t>
      </w:r>
      <w:r>
        <w:rPr>
          <w:rFonts w:ascii="Times New Roman CYR" w:hAnsi="Times New Roman CYR" w:cs="Times New Roman CYR"/>
          <w:sz w:val="24"/>
          <w:szCs w:val="24"/>
        </w:rPr>
        <w:t xml:space="preserve">ння пропозицiй до порядку денного, крiм скликання акцiонерами позачергових загальних зборiв;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w:t>
      </w:r>
      <w:r>
        <w:rPr>
          <w:rFonts w:ascii="Times New Roman CYR" w:hAnsi="Times New Roman CYR" w:cs="Times New Roman CYR"/>
          <w:sz w:val="24"/>
          <w:szCs w:val="24"/>
        </w:rPr>
        <w:t>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r>
        <w:rPr>
          <w:rFonts w:ascii="Times New Roman CYR" w:hAnsi="Times New Roman CYR" w:cs="Times New Roman CYR"/>
          <w:sz w:val="24"/>
          <w:szCs w:val="24"/>
        </w:rPr>
        <w:t>затвердження ринкової вартостi майна у випадках, передбачених Законом України "Про акцiонернi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вiдсторонення голови або членiв Правлiння вiд здiйснення повноважень та обрання особи, яка тимчасово здiйснюватиме повноваже</w:t>
      </w:r>
      <w:r>
        <w:rPr>
          <w:rFonts w:ascii="Times New Roman CYR" w:hAnsi="Times New Roman CYR" w:cs="Times New Roman CYR"/>
          <w:sz w:val="24"/>
          <w:szCs w:val="24"/>
        </w:rPr>
        <w:t xml:space="preserve">ння голови та членiв Правлiння;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контракту, який укладатиметься з головою та членами Правлiння, встановлення розмiру їх винагороди;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реєстрацiйн</w:t>
      </w:r>
      <w:r>
        <w:rPr>
          <w:rFonts w:ascii="Times New Roman CYR" w:hAnsi="Times New Roman CYR" w:cs="Times New Roman CYR"/>
          <w:sz w:val="24"/>
          <w:szCs w:val="24"/>
        </w:rPr>
        <w:t>ої комiсiї, за винятком випадкiв, встановлених Законом України "Про акцiонернi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w:t>
      </w:r>
      <w:r>
        <w:rPr>
          <w:rFonts w:ascii="Times New Roman CYR" w:hAnsi="Times New Roman CYR" w:cs="Times New Roman CYR"/>
          <w:sz w:val="24"/>
          <w:szCs w:val="24"/>
        </w:rPr>
        <w:t>у осiб, якi мають право на отримання дивiдендiв,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розмiщення акцiй та з</w:t>
      </w:r>
      <w:r>
        <w:rPr>
          <w:rFonts w:ascii="Times New Roman CYR" w:hAnsi="Times New Roman CYR" w:cs="Times New Roman CYR"/>
          <w:sz w:val="24"/>
          <w:szCs w:val="24"/>
        </w:rPr>
        <w:t>вiту про результати приватного розмiщення акцiй;</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загальних зб</w:t>
      </w:r>
      <w:r>
        <w:rPr>
          <w:rFonts w:ascii="Times New Roman CYR" w:hAnsi="Times New Roman CYR" w:cs="Times New Roman CYR"/>
          <w:sz w:val="24"/>
          <w:szCs w:val="24"/>
        </w:rPr>
        <w:t xml:space="preserve">орах;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вирiшення питань, вiднесених до компетенцiї Наглядової ради роздiлом ХVI Закону "Про акцiонерi товариства", у </w:t>
      </w:r>
      <w:r>
        <w:rPr>
          <w:rFonts w:ascii="Times New Roman CYR" w:hAnsi="Times New Roman CYR" w:cs="Times New Roman CYR"/>
          <w:sz w:val="24"/>
          <w:szCs w:val="24"/>
        </w:rPr>
        <w:t>разi злиття, приєднання, подiлу, видiлу або перетворення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w:t>
      </w:r>
      <w:r>
        <w:rPr>
          <w:rFonts w:ascii="Times New Roman CYR" w:hAnsi="Times New Roman CYR" w:cs="Times New Roman CYR"/>
          <w:sz w:val="24"/>
          <w:szCs w:val="24"/>
        </w:rPr>
        <w:t>iчної фiнансової звiтностi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w:t>
      </w:r>
      <w:r>
        <w:rPr>
          <w:rFonts w:ascii="Times New Roman CYR" w:hAnsi="Times New Roman CYR" w:cs="Times New Roman CYR"/>
          <w:sz w:val="24"/>
          <w:szCs w:val="24"/>
        </w:rPr>
        <w:t xml:space="preserve"> рiшення про надання згоди на вчинення правочину iз заiнтересованiстю;</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r>
        <w:rPr>
          <w:rFonts w:ascii="Times New Roman CYR" w:hAnsi="Times New Roman CYR" w:cs="Times New Roman CYR"/>
          <w:sz w:val="24"/>
          <w:szCs w:val="24"/>
        </w:rPr>
        <w:t>;</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прийняття рiшення про обрання (замiну) депозитарної установи, яка надає Товариству додатковi</w:t>
      </w:r>
      <w:r>
        <w:rPr>
          <w:rFonts w:ascii="Times New Roman CYR" w:hAnsi="Times New Roman CYR" w:cs="Times New Roman CYR"/>
          <w:sz w:val="24"/>
          <w:szCs w:val="24"/>
        </w:rPr>
        <w:t xml:space="preserve"> послуги, затвердження умов договору, що укладатиметься з нею, встановлення розмiру оплати її послуг;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надсилання пропозицiї акцiонерам про придбання належних їм акцiй особою (особами, що дiють спiльно), яка придбала контрольний пакет акцiй, вiдповiдно </w:t>
      </w:r>
      <w:r>
        <w:rPr>
          <w:rFonts w:ascii="Times New Roman CYR" w:hAnsi="Times New Roman CYR" w:cs="Times New Roman CYR"/>
          <w:sz w:val="24"/>
          <w:szCs w:val="24"/>
        </w:rPr>
        <w:t>до статтi 65 Закону України "Про акцiонерi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w:t>
      </w:r>
      <w:r>
        <w:rPr>
          <w:rFonts w:ascii="Times New Roman CYR" w:hAnsi="Times New Roman CYR" w:cs="Times New Roman CYR"/>
          <w:sz w:val="24"/>
          <w:szCs w:val="24"/>
        </w:rPr>
        <w:t xml:space="preserve">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правлiння належить: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скликання та проведення чергових т</w:t>
      </w:r>
      <w:r>
        <w:rPr>
          <w:rFonts w:ascii="Times New Roman CYR" w:hAnsi="Times New Roman CYR" w:cs="Times New Roman CYR"/>
          <w:sz w:val="24"/>
          <w:szCs w:val="24"/>
        </w:rPr>
        <w:t xml:space="preserve">а позачергових загальних зборiв за рiшенням наглядової ради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проектiв рiчного бюджету, бiзнес-планiв, програм фiнансово-гос</w:t>
      </w:r>
      <w:r>
        <w:rPr>
          <w:rFonts w:ascii="Times New Roman CYR" w:hAnsi="Times New Roman CYR" w:cs="Times New Roman CYR"/>
          <w:sz w:val="24"/>
          <w:szCs w:val="24"/>
        </w:rPr>
        <w:t xml:space="preserve">подарської дiяльностi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регламенту, положень, правил процед</w:t>
      </w:r>
      <w:r>
        <w:rPr>
          <w:rFonts w:ascii="Times New Roman CYR" w:hAnsi="Times New Roman CYR" w:cs="Times New Roman CYR"/>
          <w:sz w:val="24"/>
          <w:szCs w:val="24"/>
        </w:rPr>
        <w:t>ури та iнших внутрiшнiх нормативних документiв Товариства, визначення його органiзацiйної структури;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визначення умов працi посадових осiб Товариства його дочiрнiх </w:t>
      </w:r>
      <w:r>
        <w:rPr>
          <w:rFonts w:ascii="Times New Roman CYR" w:hAnsi="Times New Roman CYR" w:cs="Times New Roman CYR"/>
          <w:sz w:val="24"/>
          <w:szCs w:val="24"/>
        </w:rPr>
        <w:t>(залежних)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в тому числi щодо надання надбавок до їх заробiтної пла</w:t>
      </w:r>
      <w:r>
        <w:rPr>
          <w:rFonts w:ascii="Times New Roman CYR" w:hAnsi="Times New Roman CYR" w:cs="Times New Roman CYR"/>
          <w:sz w:val="24"/>
          <w:szCs w:val="24"/>
        </w:rPr>
        <w:t xml:space="preserve">ти, заохочень працiвникiв та накладання до них стягнень;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подання наглядовiй радi вимоги про скликання позачергових загальних зборiв у випа</w:t>
      </w:r>
      <w:r>
        <w:rPr>
          <w:rFonts w:ascii="Times New Roman CYR" w:hAnsi="Times New Roman CYR" w:cs="Times New Roman CYR"/>
          <w:sz w:val="24"/>
          <w:szCs w:val="24"/>
        </w:rPr>
        <w:t>дках, передбачених Законом та пiдпунктом 2 п. 11.19 цього Статуту;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надання рекомендацiй загальним зборам щодо порядку розподiлу прибуткiв, ро</w:t>
      </w:r>
      <w:r>
        <w:rPr>
          <w:rFonts w:ascii="Times New Roman CYR" w:hAnsi="Times New Roman CYR" w:cs="Times New Roman CYR"/>
          <w:sz w:val="24"/>
          <w:szCs w:val="24"/>
        </w:rPr>
        <w:t>змiру дивiдендiв;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 прийняття рiшення про вчинення правочину, якщо ринкова вартiсть майна або послуг, що є й</w:t>
      </w:r>
      <w:r>
        <w:rPr>
          <w:rFonts w:ascii="Times New Roman CYR" w:hAnsi="Times New Roman CYR" w:cs="Times New Roman CYR"/>
          <w:sz w:val="24"/>
          <w:szCs w:val="24"/>
        </w:rPr>
        <w:t>ого предметом становить до 10 вiдсоткiв вартостi активiв за даними останньої рiчної фiнансової звiтностi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органiзацiя облiку кадрiв;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17) надання наглядовiй радi iнформацiї стосовно правочинiв, у вчиненi яких є заiнтересованiсть;</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правлiння, не можуть бути переданi на одноособовий</w:t>
      </w:r>
      <w:r>
        <w:rPr>
          <w:rFonts w:ascii="Times New Roman CYR" w:hAnsi="Times New Roman CYR" w:cs="Times New Roman CYR"/>
          <w:sz w:val="24"/>
          <w:szCs w:val="24"/>
        </w:rPr>
        <w:t xml:space="preserve">   розгляд голови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Роботою правлiння керує голова правлiння, який має право: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без довiреностi та будь-яких iнших додаткових повноважень представляти  iнтерес</w:t>
      </w:r>
      <w:r>
        <w:rPr>
          <w:rFonts w:ascii="Times New Roman CYR" w:hAnsi="Times New Roman CYR" w:cs="Times New Roman CYR"/>
          <w:sz w:val="24"/>
          <w:szCs w:val="24"/>
        </w:rPr>
        <w:t xml:space="preserve">и Товариства та вчиняти  вiд його iменi юридичнi та фактичнi дiї як на територiї України так i за її межами;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розподiляти обов'язки мiж членами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w:t>
      </w:r>
      <w:r>
        <w:rPr>
          <w:rFonts w:ascii="Times New Roman CYR" w:hAnsi="Times New Roman CYR" w:cs="Times New Roman CYR"/>
          <w:sz w:val="24"/>
          <w:szCs w:val="24"/>
        </w:rPr>
        <w:t>рiшеннi питань дiяльностi Товариства;</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розпоряджатися  коштами та майном Товариства в межах, визначених цим Статутом, рiшенням загальних зборiв та наглядової ради;</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вiдкривати та закривати рахунки у банкiвських установах;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пiдписувати (видавати) дов</w:t>
      </w:r>
      <w:r>
        <w:rPr>
          <w:rFonts w:ascii="Times New Roman CYR" w:hAnsi="Times New Roman CYR" w:cs="Times New Roman CYR"/>
          <w:sz w:val="24"/>
          <w:szCs w:val="24"/>
        </w:rPr>
        <w:t>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w:t>
      </w:r>
      <w:r>
        <w:rPr>
          <w:rFonts w:ascii="Times New Roman CYR" w:hAnsi="Times New Roman CYR" w:cs="Times New Roman CYR"/>
          <w:sz w:val="24"/>
          <w:szCs w:val="24"/>
        </w:rPr>
        <w:t xml:space="preserve">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затверджувати кошториси штатного розкладу працiвникiв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приймати т</w:t>
      </w:r>
      <w:r>
        <w:rPr>
          <w:rFonts w:ascii="Times New Roman CYR" w:hAnsi="Times New Roman CYR" w:cs="Times New Roman CYR"/>
          <w:sz w:val="24"/>
          <w:szCs w:val="24"/>
        </w:rPr>
        <w:t>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визначати штатний розклад, встановлювати посадовi оклади та надбавки до них, заохочувати робi</w:t>
      </w:r>
      <w:r>
        <w:rPr>
          <w:rFonts w:ascii="Times New Roman CYR" w:hAnsi="Times New Roman CYR" w:cs="Times New Roman CYR"/>
          <w:sz w:val="24"/>
          <w:szCs w:val="24"/>
        </w:rPr>
        <w:t>тникiв та накладати стягнення за погодженням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призначати керiвникiв структурних пiдроздiлiв, фiлiй, представництв, укладати з ними контракти та повiдомляти про вiдповiднi призначення правлiння;</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щоквартально доповiдати на засiданнi правлiн</w:t>
      </w:r>
      <w:r>
        <w:rPr>
          <w:rFonts w:ascii="Times New Roman CYR" w:hAnsi="Times New Roman CYR" w:cs="Times New Roman CYR"/>
          <w:sz w:val="24"/>
          <w:szCs w:val="24"/>
        </w:rPr>
        <w:t xml:space="preserve">ня про фiнансово - господарську дiяльнiсть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у межах своєї компетенцiї видавати накази i давати  вказiвки, обов'язковi для виконання всiма працiвниками Товариства; </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пiдписувати вiд iменi правлiння колективний договiр, змiни та доповнення</w:t>
      </w:r>
      <w:r>
        <w:rPr>
          <w:rFonts w:ascii="Times New Roman CYR" w:hAnsi="Times New Roman CYR" w:cs="Times New Roman CYR"/>
          <w:sz w:val="24"/>
          <w:szCs w:val="24"/>
        </w:rPr>
        <w:t xml:space="preserve"> до нього;</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w:t>
      </w:r>
      <w:r>
        <w:rPr>
          <w:rFonts w:ascii="Times New Roman CYR" w:hAnsi="Times New Roman CYR" w:cs="Times New Roman CYR"/>
          <w:b/>
          <w:bCs/>
          <w:sz w:val="24"/>
          <w:szCs w:val="24"/>
        </w:rPr>
        <w:t>ього пункту, а також перевірки інформації, зазначеної в підпунктах 1-4 цього пункту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w:t>
      </w:r>
      <w:r>
        <w:rPr>
          <w:rFonts w:ascii="Times New Roman CYR" w:hAnsi="Times New Roman CYR" w:cs="Times New Roman CYR"/>
          <w:sz w:val="24"/>
          <w:szCs w:val="24"/>
        </w:rPr>
        <w:t>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w:t>
      </w:r>
      <w:r>
        <w:rPr>
          <w:rFonts w:ascii="Times New Roman CYR" w:hAnsi="Times New Roman CYR" w:cs="Times New Roman CYR"/>
          <w:b/>
          <w:bCs/>
          <w:sz w:val="24"/>
          <w:szCs w:val="24"/>
        </w:rPr>
        <w:t>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Францiвна</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262 356</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21,071908</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262 356</w:t>
            </w: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Оксана Францiвна</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19,938782</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15,884088</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9,044609</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820 979</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65,939387</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820 979</w:t>
            </w:r>
          </w:p>
        </w:tc>
        <w:tc>
          <w:tcPr>
            <w:tcW w:w="21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w:t>
            </w:r>
            <w:r>
              <w:rPr>
                <w:rFonts w:ascii="Times New Roman CYR" w:hAnsi="Times New Roman CYR" w:cs="Times New Roman CYR"/>
                <w:b/>
                <w:bCs/>
                <w:sz w:val="20"/>
                <w:szCs w:val="20"/>
              </w:rPr>
              <w:t>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1 245 051</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право придбавати розмiщуванi Товариством простi акцiї пропорцiйно належни</w:t>
            </w:r>
            <w:r>
              <w:rPr>
                <w:rFonts w:ascii="Times New Roman CYR" w:hAnsi="Times New Roman CYR" w:cs="Times New Roman CYR"/>
                <w:sz w:val="20"/>
                <w:szCs w:val="20"/>
              </w:rPr>
              <w:t xml:space="preserve">х йому простих акцiй у загальнiй кiлькостi простих акцiй. Переважне право надається акцiонеру - власнику простих акцiй у процесi приватного розмiщення обов'язково, в порядку, встановленому законодавством;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w:t>
            </w:r>
            <w:r>
              <w:rPr>
                <w:rFonts w:ascii="Times New Roman CYR" w:hAnsi="Times New Roman CYR" w:cs="Times New Roman CYR"/>
                <w:sz w:val="20"/>
                <w:szCs w:val="20"/>
              </w:rPr>
              <w:t xml:space="preserve">них акцiй у випадках та порядку, передбачених чинним законодавством України;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w:t>
            </w:r>
            <w:r>
              <w:rPr>
                <w:rFonts w:ascii="Times New Roman CYR" w:hAnsi="Times New Roman CYR" w:cs="Times New Roman CYR"/>
                <w:sz w:val="20"/>
                <w:szCs w:val="20"/>
              </w:rPr>
              <w:t>у розмiрi, порядку i засобами, передбаченими Статутом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не мают</w:t>
            </w:r>
            <w:r>
              <w:rPr>
                <w:rFonts w:ascii="Times New Roman CYR" w:hAnsi="Times New Roman CYR" w:cs="Times New Roman CYR"/>
                <w:sz w:val="20"/>
                <w:szCs w:val="20"/>
              </w:rPr>
              <w:t>ь переважного права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Станом на 31.12.2022 року власний капiтал емiтента становить 1897 тис. грн. в тому числi статутний капiтал 311 тис. грн, непокритий збиток 34 тис. грн. Додатковий капiтал 1620 тис.грн. Розмiр статутного капiталу емiтента становить 311262,75 грн., який подi</w:t>
            </w:r>
            <w:r>
              <w:rPr>
                <w:rFonts w:ascii="Times New Roman CYR" w:hAnsi="Times New Roman CYR" w:cs="Times New Roman CYR"/>
                <w:sz w:val="20"/>
                <w:szCs w:val="20"/>
              </w:rPr>
              <w:t>лений на 1245051 штук простих iменних акцiй номiнальною вартiстю 0,25 гривень кожна.</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w:t>
            </w:r>
            <w:r>
              <w:rPr>
                <w:rFonts w:ascii="Times New Roman CYR" w:hAnsi="Times New Roman CYR" w:cs="Times New Roman CYR"/>
                <w:b/>
                <w:bCs/>
              </w:rPr>
              <w:t xml:space="preserve">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120/02/1/10</w:t>
            </w:r>
          </w:p>
        </w:tc>
        <w:tc>
          <w:tcPr>
            <w:tcW w:w="2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UA4000147995</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4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311 262,75</w:t>
            </w:r>
          </w:p>
        </w:tc>
        <w:tc>
          <w:tcPr>
            <w:tcW w:w="14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акцiї Товариства розмiщенi та сплаченi повнiстю за їх номiнальною вартiстю. У звiтному перiодi торгiвля цiнними паперами на  зовнiшнiх ринках не здiйснювалась. Фактiв лiстингу/делiстингу цiнними паперами на фондових бiржах не виявлено. Рiшення про дода</w:t>
            </w:r>
            <w:r>
              <w:rPr>
                <w:rFonts w:ascii="Times New Roman CYR" w:hAnsi="Times New Roman CYR" w:cs="Times New Roman CYR"/>
              </w:rPr>
              <w:t>тковий випуск акцiй за звiтний перiод не приймалось.Товариство не випускало iнших цiнних паперiв та не здiйснювало вiдкритого розмiщення цiнних паперiв.</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Зверховський Франц Йосипович</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197 765</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15,884088</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197 765</w:t>
            </w:r>
          </w:p>
        </w:tc>
        <w:tc>
          <w:tcPr>
            <w:tcW w:w="26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Сич Людмила Володимирiвна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17 478</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1,403797</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17 478</w:t>
            </w:r>
          </w:p>
        </w:tc>
        <w:tc>
          <w:tcPr>
            <w:tcW w:w="26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215 243</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17,287885</w:t>
            </w:r>
          </w:p>
        </w:tc>
        <w:tc>
          <w:tcPr>
            <w:tcW w:w="2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215 243</w:t>
            </w:r>
          </w:p>
        </w:tc>
        <w:tc>
          <w:tcPr>
            <w:tcW w:w="26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C93C9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01.11.2010</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120/02/1/10</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UA4000147995</w:t>
            </w:r>
          </w:p>
        </w:tc>
        <w:tc>
          <w:tcPr>
            <w:tcW w:w="2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1 245 051</w:t>
            </w:r>
          </w:p>
        </w:tc>
        <w:tc>
          <w:tcPr>
            <w:tcW w:w="2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311 262,75</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839 097</w:t>
            </w:r>
          </w:p>
        </w:tc>
        <w:tc>
          <w:tcPr>
            <w:tcW w:w="15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w:t>
      </w:r>
      <w:r>
        <w:rPr>
          <w:rFonts w:ascii="Times New Roman CYR" w:hAnsi="Times New Roman CYR" w:cs="Times New Roman CYR"/>
          <w:b/>
          <w:bCs/>
          <w:sz w:val="28"/>
          <w:szCs w:val="28"/>
        </w:rPr>
        <w:t>а фінансову діяльність емітента</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1 645</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082"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i споруд - 57 рокiв. Основнi засоби за кожною основною групою використовуються за своїм прямим призначенням. На кiнець звiтного перiоду первiсна вартiсть основних засобiв 4118 тис.грн., залишкова вартiсть становить 2320</w:t>
            </w:r>
            <w:r>
              <w:rPr>
                <w:rFonts w:ascii="Times New Roman CYR" w:hAnsi="Times New Roman CYR" w:cs="Times New Roman CYR"/>
              </w:rPr>
              <w:t xml:space="preserve"> тис.грн., знос становить 1798 тис.грн. Ступiнь зносу - 43,7%,  ступiнь використання - 56,3%</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у вартостi основних засобiв зумовленi нарахуванням амортизацiї та ремонтом основних засобiв. Обме</w:t>
            </w:r>
            <w:r>
              <w:rPr>
                <w:rFonts w:ascii="Times New Roman CYR" w:hAnsi="Times New Roman CYR" w:cs="Times New Roman CYR"/>
              </w:rPr>
              <w:t>жень на використання майна немає. В орендних вiдносинах емiтент не перебуває.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нарахована амортизацiї: будiвлi та споруди 57 тис. грн., машини та обладнання 0 тис. грн., транспортнi засоби 0 тис. грн., iншi 0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w:t>
      </w:r>
      <w:r>
        <w:rPr>
          <w:rFonts w:ascii="Times New Roman CYR" w:hAnsi="Times New Roman CYR" w:cs="Times New Roman CYR"/>
          <w:b/>
          <w:bCs/>
          <w:sz w:val="28"/>
          <w:szCs w:val="28"/>
        </w:rPr>
        <w:t>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1 897</w:t>
            </w:r>
          </w:p>
        </w:tc>
        <w:tc>
          <w:tcPr>
            <w:tcW w:w="3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1586 тис.грн. Розмiр статутного капiталу вiдповiдає розмiру статутного капiталу, розрахованому на кiнець року. Вимоги частини третьої статтi 155 Цивiльного кодексу України дотриманi. Зменш</w:t>
            </w:r>
            <w:r>
              <w:rPr>
                <w:rFonts w:ascii="Times New Roman CYR" w:hAnsi="Times New Roman CYR" w:cs="Times New Roman CYR"/>
              </w:rPr>
              <w:t>ення статутного капiталу не вимагається.</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року  довгостроковi зобов'язання, банкiвськi кредити, вiдсутнi, </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 поточних зобов'язань на Пiдприємствi вiдносять:</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 бюджетом - 87 тис.грн.;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16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- 58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w:t>
            </w:r>
            <w:r>
              <w:rPr>
                <w:rFonts w:ascii="Times New Roman CYR" w:hAnsi="Times New Roman CYR" w:cs="Times New Roman CYR"/>
              </w:rPr>
              <w:t>язання - 583 тис. грн.</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w:t>
            </w:r>
            <w:r>
              <w:rPr>
                <w:rFonts w:ascii="Times New Roman CYR" w:hAnsi="Times New Roman CYR" w:cs="Times New Roman CYR"/>
                <w:b/>
                <w:bCs/>
              </w:rPr>
              <w:t>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виконання операцiй по обслуговуванню випуску цiнних паперiв, прийом на зберiгання вiд емiтента глобального сертифiкату випуску цiнних паперiв емiтента, вiдкриття та ведення рахунку емiтента у цiнних паперах, виконання операцiй</w:t>
            </w:r>
            <w:r>
              <w:rPr>
                <w:rFonts w:ascii="Times New Roman CYR" w:hAnsi="Times New Roman CYR" w:cs="Times New Roman CYR"/>
              </w:rPr>
              <w:t>, надає консультацiйно-iнформацiйнi та iншi послуги, обумовленi договiрними вiдносинами.</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w:t>
            </w:r>
            <w:r>
              <w:rPr>
                <w:rFonts w:ascii="Times New Roman CYR" w:hAnsi="Times New Roman CYR" w:cs="Times New Roman CYR"/>
              </w:rPr>
              <w:t>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 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Мiж Товариство з обмеженою вiдповiдальнiстю "ФIНАСТА" та АТ  "Облжитлопостачзбутторг" укладено договiр № Д-9 вiд 03.10.2010 р. на вiдкриття рахункiв у цiнних паперах; вiдповiдального зберiгання та облiку прав власностi на цiннi папери власника, що будуть п</w:t>
            </w:r>
            <w:r>
              <w:rPr>
                <w:rFonts w:ascii="Times New Roman CYR" w:hAnsi="Times New Roman CYR" w:cs="Times New Roman CYR"/>
              </w:rPr>
              <w:t>ереданi Зберiгачу вiдповiдно до умов Договору; здiйснення операцiй на рахунках у цiнних паперах, згiдно умов чинного законодавства України.</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w:t>
            </w:r>
            <w:r>
              <w:rPr>
                <w:rFonts w:ascii="Times New Roman CYR" w:hAnsi="Times New Roman CYR" w:cs="Times New Roman CYR"/>
              </w:rPr>
              <w:t xml:space="preserve"> </w:t>
            </w:r>
            <w:r>
              <w:rPr>
                <w:rFonts w:ascii="Times New Roman CYR" w:hAnsi="Times New Roman CYR" w:cs="Times New Roman CYR"/>
              </w:rPr>
              <w:lastRenderedPageBreak/>
              <w:t>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w:t>
            </w:r>
            <w:r>
              <w:rPr>
                <w:rFonts w:ascii="Times New Roman CYR" w:hAnsi="Times New Roman CYR" w:cs="Times New Roman CYR"/>
              </w:rPr>
              <w:t>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w:t>
            </w:r>
            <w:r>
              <w:rPr>
                <w:rFonts w:ascii="Times New Roman CYR" w:hAnsi="Times New Roman CYR" w:cs="Times New Roman CYR"/>
              </w:rPr>
              <w:t>ї.</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21017 м.Вiнниця, вул.Чернiгiвська, 1А, (0432)57-38-18</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3 567</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( 1 741 )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( 1 798 )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2 641</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2 641</w:t>
            </w:r>
          </w:p>
        </w:tc>
      </w:tr>
    </w:tbl>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3 794</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3 794</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( 2 833 )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( 3 236 )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( 705 )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( 243 )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bl>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1 633</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359</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4 302</w:t>
            </w:r>
          </w:p>
        </w:tc>
      </w:tr>
    </w:tbl>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0,010400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0,001600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0,010400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0,001600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990"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3 700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( 1 302 )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( 2 593 )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( 1 613 )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( 1 204 )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( 441 )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( 718 )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( 637 )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645"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r>
    </w:tbl>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800" w:type="dxa"/>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1 897</w:t>
            </w:r>
          </w:p>
        </w:tc>
      </w:tr>
    </w:tbl>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w:t>
      </w:r>
      <w:r>
        <w:rPr>
          <w:rFonts w:ascii="Times New Roman CYR" w:hAnsi="Times New Roman CYR" w:cs="Times New Roman CYR"/>
          <w:sz w:val="24"/>
          <w:szCs w:val="24"/>
        </w:rPr>
        <w:t xml:space="preserve">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w:t>
      </w:r>
      <w:r>
        <w:rPr>
          <w:rFonts w:ascii="Times New Roman CYR" w:hAnsi="Times New Roman CYR" w:cs="Times New Roman CYR"/>
          <w:sz w:val="24"/>
          <w:szCs w:val="24"/>
        </w:rPr>
        <w:t>стан активiв, пасивiв, фiнансовий стан, прибутки та збитки ПрАТ"Облжитлопостачзбутторг".</w:t>
      </w:r>
    </w:p>
    <w:p w:rsidR="00000000" w:rsidRDefault="00C93C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та стан ПрАТ"Облжитлопостачзбутторг". Вiд iменi</w:t>
      </w:r>
      <w:r>
        <w:rPr>
          <w:rFonts w:ascii="Times New Roman CYR" w:hAnsi="Times New Roman CYR" w:cs="Times New Roman CYR"/>
          <w:sz w:val="24"/>
          <w:szCs w:val="24"/>
        </w:rPr>
        <w:t xml:space="preserve"> керiвництва - Голова правлiння ПрАТ "Облжитлопостачзбутторг" Зверховський Франц Йосипович</w:t>
      </w:r>
    </w:p>
    <w:p w:rsidR="00000000" w:rsidRDefault="00C93C9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3C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w:t>
            </w:r>
            <w:r>
              <w:rPr>
                <w:rFonts w:ascii="Times New Roman CYR" w:hAnsi="Times New Roman CYR" w:cs="Times New Roman CYR"/>
                <w:b/>
                <w:bCs/>
              </w:rPr>
              <w:t>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w:t>
            </w:r>
          </w:p>
        </w:tc>
        <w:tc>
          <w:tcPr>
            <w:tcW w:w="2250" w:type="dxa"/>
            <w:tcBorders>
              <w:top w:val="single" w:sz="6" w:space="0" w:color="auto"/>
              <w:left w:val="single" w:sz="6" w:space="0" w:color="auto"/>
              <w:bottom w:val="single" w:sz="6" w:space="0" w:color="auto"/>
              <w:right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18.07.2022</w:t>
            </w:r>
          </w:p>
        </w:tc>
        <w:tc>
          <w:tcPr>
            <w:tcW w:w="6300" w:type="dxa"/>
            <w:tcBorders>
              <w:top w:val="single" w:sz="6" w:space="0" w:color="auto"/>
              <w:left w:val="single" w:sz="6" w:space="0" w:color="auto"/>
              <w:bottom w:val="single" w:sz="6" w:space="0" w:color="auto"/>
            </w:tcBorders>
          </w:tcPr>
          <w:p w:rsidR="00000000" w:rsidRDefault="00C93C9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C93C90" w:rsidRDefault="00C93C90">
      <w:pPr>
        <w:widowControl w:val="0"/>
        <w:autoSpaceDE w:val="0"/>
        <w:autoSpaceDN w:val="0"/>
        <w:adjustRightInd w:val="0"/>
        <w:spacing w:after="0" w:line="240" w:lineRule="auto"/>
        <w:rPr>
          <w:rFonts w:ascii="Times New Roman CYR" w:hAnsi="Times New Roman CYR" w:cs="Times New Roman CYR"/>
        </w:rPr>
      </w:pPr>
    </w:p>
    <w:sectPr w:rsidR="00C93C9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40"/>
    <w:rsid w:val="00723840"/>
    <w:rsid w:val="00C9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12B900-922E-4594-AAD8-140FDD3E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19742</Words>
  <Characters>112535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2023-12-05T14:37:00Z</dcterms:created>
  <dcterms:modified xsi:type="dcterms:W3CDTF">2023-12-05T14:37:00Z</dcterms:modified>
</cp:coreProperties>
</file>